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附件1</w:t>
      </w:r>
    </w:p>
    <w:p>
      <w:pPr>
        <w:tabs>
          <w:tab w:val="left" w:pos="5040"/>
        </w:tabs>
        <w:adjustRightInd w:val="0"/>
        <w:snapToGrid w:val="0"/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重庆市2021年上半年中小学教师资格考试面试咨询电话</w:t>
      </w:r>
      <w:r>
        <w:rPr>
          <w:rFonts w:hint="eastAsia" w:ascii="方正小标宋_GBK" w:hAnsi="宋体" w:eastAsia="方正小标宋_GBK"/>
          <w:spacing w:val="-6"/>
          <w:sz w:val="44"/>
          <w:szCs w:val="44"/>
        </w:rPr>
        <w:t>一览表</w:t>
      </w:r>
    </w:p>
    <w:p>
      <w:pPr>
        <w:spacing w:line="600" w:lineRule="exact"/>
        <w:jc w:val="center"/>
        <w:rPr>
          <w:rFonts w:ascii="方正仿宋_GBK" w:eastAsia="方正仿宋_GBK" w:cs="方正仿宋_GBK"/>
          <w:sz w:val="18"/>
          <w:szCs w:val="18"/>
        </w:rPr>
      </w:pPr>
    </w:p>
    <w:tbl>
      <w:tblPr>
        <w:tblStyle w:val="2"/>
        <w:tblpPr w:leftFromText="180" w:rightFromText="180" w:vertAnchor="text" w:horzAnchor="page" w:tblpXSpec="center" w:tblpY="1"/>
        <w:tblOverlap w:val="never"/>
        <w:tblW w:w="10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3260"/>
        <w:gridCol w:w="155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机构名称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     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咨询电话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可报类别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万州区教育考试院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万州区白岩路256号教委大厦三楼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023-58222120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黔江区教育考试中心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黔江区城西街道武陵山路80号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023-79233722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023-79222436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涪陵区招办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涪陵区乌宝路三号教委小区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023-72226059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渝中区教育考试中心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渝中区较场口85号附3号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023-63801693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023-63809590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大渡口区教育考试中心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大渡口区钢花路848号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023-62733931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023-62733932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江北区教育考试院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江北区万兴一路八号区教师进修学院底楼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023-67872274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023-67854287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沙坪坝区教育考试院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沙坪坝区天星桥正街20号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023-86056003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九龙坡区教育考试院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九龙坡区杨家坪兴胜路2-1-9号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023-68653621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南岸区教育考试中心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南岸区茶园广福大道22号南岸区教委二楼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023-62839574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北碚区教育考试中心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北碚区金华路200号（北碚职教中心内）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023-68863487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023-68296161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万盛经开区教育考试中心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万盛经开区勤俭路10号（教育局Ｂ栋104）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023-48271272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023-64183283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长寿区教育考试中心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长寿区凤城街道向阳路33号（</w:t>
            </w:r>
            <w:r>
              <w:rPr>
                <w:rFonts w:hint="eastAsia" w:ascii="宋体" w:hAnsi="宋体"/>
                <w:lang w:val="en-US" w:eastAsia="zh-CN"/>
              </w:rPr>
              <w:t>长寿</w:t>
            </w:r>
            <w:r>
              <w:rPr>
                <w:rFonts w:hint="eastAsia" w:ascii="宋体" w:hAnsi="宋体"/>
              </w:rPr>
              <w:t>区教委</w:t>
            </w:r>
            <w:r>
              <w:rPr>
                <w:rFonts w:hint="eastAsia" w:ascii="宋体" w:hAnsi="宋体"/>
                <w:lang w:val="en-US" w:eastAsia="zh-CN"/>
              </w:rPr>
              <w:t>大院</w:t>
            </w:r>
            <w:r>
              <w:rPr>
                <w:rFonts w:hint="eastAsia" w:ascii="宋体" w:hAnsi="宋体"/>
              </w:rPr>
              <w:t>内）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023-40249757</w:t>
            </w:r>
            <w:bookmarkStart w:id="0" w:name="_GoBack"/>
            <w:bookmarkEnd w:id="0"/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巴南区教育考试中心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巴南区政府6楼619室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023-66238003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綦江区教育考试中心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綦江区古南街道陵园路65号（实验中学上行50米左侧）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023-48665118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023-48665098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渝北区教育考试中心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渝北区双龙湖街道龙发街29号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023-67814123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江津区教育考试中心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江津区几江街道大同路336号（原老公安局出入境管理处2楼）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023-47559792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023-47576801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合川区教育考试中心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合川区南津街街道南园东路99号（城投大厦10楼）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023-42730591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023-42847593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潼南区招办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潼南区桂林街道兴潼大道93号（区教委505室）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023-44557382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铜梁区教育考试中心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铜梁区东城街道办事处民营街109号（区教委内）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023-45678043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023-45218474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023-45678040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永川区招办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永川区教委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023-49851362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023-49851360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大足区招办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大足区龙岗街道北山路11号</w:t>
            </w:r>
          </w:p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（大足区教委北楼2201室）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023-81091027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023-64382170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荣昌区教育考试中心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荣昌区宝城路一段196号  （区教委内102室）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023-46772576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023-46781498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璧山区教育考试办公室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璧山区璧城街道双星大道369号（新人民广场政府大楼2号楼319室）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023-41423408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023-41698447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垫江县教育考试中心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垫江县桂溪街道文化路79号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023-74669365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023-74512236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南川区招办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t>南川区公园路57号(南川中学内和谐楼4楼)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023-71423175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丰都县教育考试服务中心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丰都县三合街道平都大道东段138号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023-70714013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武隆区教育考试中心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武隆区芙蓉街道芙蓉中路50号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023-77722456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梁平区教育考试中心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梁平区梁山街道名豪商贸区6幢4楼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023-53239339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开州区教育考试中心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开州区人和路5号（区教委三楼）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023-52991107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忠县教育考试院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忠县忠州街道滨江路36号(县教委三楼302室)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023-54247424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云阳县教育考试中心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云阳县大雁路170号（电教馆2楼）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023-55151831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023-55151816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奉节县教育考试中心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奉节县西部新区胡家社区桂圆路教委9楼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023-56561052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巫山县教育考试院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巫山县教育考试院（教师新村公交站西）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023-57690809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石柱土家族自治县教育考试中心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石柱县南宾街道干溪子路11号2号楼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023-73338532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023-73332156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酉阳土家族苗族自治县招办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酉阳自治县桃花源街道源泉新路11号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023-75552601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秀山土家族苗族自治县教育考试中心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秀山县中和街道凤栖北路139号附1号教委五楼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023-76662723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重庆师范大学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高新区大学城中路37号（重师大学城校区综合办公楼2楼教务处）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023-65362783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幼儿园、小学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重庆科技学院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重庆市沙坪坝区虎溪大学城重庆科技学院厚德楼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023-65022070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中职专业课、中职实习指导、日语、俄语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4F9D"/>
    <w:rsid w:val="6DFF4F9D"/>
    <w:rsid w:val="7B2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2021-04-06T03:23:00Z</dcterms:created>
  <dc:creator>懿韚綛</dc:creator>
  <cp:lastModifiedBy>WeiyiGeek</cp:lastModifiedBy>
  <dcterms:modified xsi:type="dcterms:W3CDTF">2021-04-06T08:05:23Z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FEF26BD84C6B4E6D9621E80C1D18EDDD</vt:lpwstr>
  </property>
  <property fmtid="{D5CDD505-2E9C-101B-9397-08002B2CF9AE}" pid="4" name="KSOSaveFontToCloudKey">
    <vt:lpwstr>573497348_cloud</vt:lpwstr>
  </property>
</Properties>
</file>