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01" w:rsidRDefault="0090630A">
      <w:pPr>
        <w:spacing w:line="578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 w:hint="eastAsia"/>
          <w:color w:val="333333"/>
          <w:sz w:val="32"/>
          <w:szCs w:val="32"/>
        </w:rPr>
        <w:t>2</w:t>
      </w:r>
    </w:p>
    <w:p w:rsidR="000F5101" w:rsidRDefault="000F5101">
      <w:pPr>
        <w:spacing w:line="578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hyperlink r:id="rId5" w:history="1">
        <w:r w:rsidR="0090630A">
          <w:rPr>
            <w:rFonts w:ascii="方正小标宋简体" w:eastAsia="方正小标宋简体" w:hint="eastAsia"/>
            <w:spacing w:val="-4"/>
            <w:sz w:val="32"/>
            <w:szCs w:val="32"/>
          </w:rPr>
          <w:t>泸县固定资产投资审计中心直接考核招聘</w:t>
        </w:r>
        <w:bookmarkStart w:id="0" w:name="_Hlt42508779"/>
        <w:bookmarkStart w:id="1" w:name="_Hlt42508780"/>
        <w:bookmarkStart w:id="2" w:name="_Hlt42508784"/>
        <w:bookmarkEnd w:id="0"/>
        <w:bookmarkEnd w:id="1"/>
        <w:bookmarkEnd w:id="2"/>
        <w:r w:rsidR="0090630A">
          <w:rPr>
            <w:rFonts w:ascii="方正小标宋简体" w:eastAsia="方正小标宋简体" w:hint="eastAsia"/>
            <w:spacing w:val="-4"/>
            <w:sz w:val="32"/>
            <w:szCs w:val="32"/>
          </w:rPr>
          <w:t>工作人员报名表</w:t>
        </w:r>
      </w:hyperlink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950"/>
        <w:gridCol w:w="993"/>
        <w:gridCol w:w="1162"/>
        <w:gridCol w:w="851"/>
        <w:gridCol w:w="690"/>
        <w:gridCol w:w="444"/>
        <w:gridCol w:w="1062"/>
        <w:gridCol w:w="1645"/>
      </w:tblGrid>
      <w:tr w:rsidR="000F5101">
        <w:trPr>
          <w:trHeight w:val="761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出生年月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506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0F5101">
        <w:trPr>
          <w:trHeight w:val="761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ind w:firstLineChars="200" w:firstLine="48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6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761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党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参加工作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506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668"/>
          <w:jc w:val="center"/>
        </w:trPr>
        <w:tc>
          <w:tcPr>
            <w:tcW w:w="1585" w:type="dxa"/>
            <w:vMerge w:val="restart"/>
            <w:vAlign w:val="center"/>
          </w:tcPr>
          <w:p w:rsidR="000F5101" w:rsidRDefault="0090630A">
            <w:pPr>
              <w:spacing w:line="32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950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全日制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55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毕业时间院校及专业</w:t>
            </w:r>
          </w:p>
        </w:tc>
        <w:tc>
          <w:tcPr>
            <w:tcW w:w="3151" w:type="dxa"/>
            <w:gridSpan w:val="3"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668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spacing w:line="32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职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55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毕业时间院校及专业</w:t>
            </w:r>
          </w:p>
        </w:tc>
        <w:tc>
          <w:tcPr>
            <w:tcW w:w="3151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668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专业技术职称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及取得时间</w:t>
            </w:r>
          </w:p>
        </w:tc>
        <w:tc>
          <w:tcPr>
            <w:tcW w:w="3105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专业技术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资格级别</w:t>
            </w:r>
          </w:p>
        </w:tc>
        <w:tc>
          <w:tcPr>
            <w:tcW w:w="3151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668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现工作单位及职务、职位</w:t>
            </w:r>
          </w:p>
        </w:tc>
        <w:tc>
          <w:tcPr>
            <w:tcW w:w="7797" w:type="dxa"/>
            <w:gridSpan w:val="8"/>
            <w:vAlign w:val="center"/>
          </w:tcPr>
          <w:p w:rsidR="000F5101" w:rsidRDefault="000F5101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668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05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联系电话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（手机号码）</w:t>
            </w:r>
          </w:p>
        </w:tc>
        <w:tc>
          <w:tcPr>
            <w:tcW w:w="3151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668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通讯地址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及邮编</w:t>
            </w:r>
          </w:p>
        </w:tc>
        <w:tc>
          <w:tcPr>
            <w:tcW w:w="3105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51" w:type="dxa"/>
            <w:gridSpan w:val="3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4484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学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习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和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工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作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简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97" w:type="dxa"/>
            <w:gridSpan w:val="8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bookmarkStart w:id="3" w:name="_GoBack"/>
            <w:bookmarkEnd w:id="3"/>
          </w:p>
        </w:tc>
      </w:tr>
      <w:tr w:rsidR="000F5101">
        <w:trPr>
          <w:trHeight w:val="1265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97" w:type="dxa"/>
            <w:gridSpan w:val="8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2346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近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年主要工作业绩及考核情况</w:t>
            </w:r>
          </w:p>
        </w:tc>
        <w:tc>
          <w:tcPr>
            <w:tcW w:w="7797" w:type="dxa"/>
            <w:gridSpan w:val="8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jc w:val="center"/>
        </w:trPr>
        <w:tc>
          <w:tcPr>
            <w:tcW w:w="1585" w:type="dxa"/>
            <w:vMerge w:val="restart"/>
            <w:vAlign w:val="center"/>
          </w:tcPr>
          <w:p w:rsidR="000F5101" w:rsidRDefault="0090630A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主要家庭成员及重要社会关系</w:t>
            </w:r>
          </w:p>
        </w:tc>
        <w:tc>
          <w:tcPr>
            <w:tcW w:w="950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2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851" w:type="dxa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是否有</w:t>
            </w:r>
          </w:p>
          <w:p w:rsidR="000F5101" w:rsidRDefault="0090630A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2707" w:type="dxa"/>
            <w:gridSpan w:val="2"/>
            <w:vAlign w:val="center"/>
          </w:tcPr>
          <w:p w:rsidR="000F5101" w:rsidRDefault="0090630A">
            <w:pPr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F5101">
        <w:trPr>
          <w:trHeight w:val="582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534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534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534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534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522"/>
          <w:jc w:val="center"/>
        </w:trPr>
        <w:tc>
          <w:tcPr>
            <w:tcW w:w="1585" w:type="dxa"/>
            <w:vMerge/>
            <w:vAlign w:val="center"/>
          </w:tcPr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1226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其它需要</w:t>
            </w:r>
          </w:p>
          <w:p w:rsidR="000F5101" w:rsidRDefault="0090630A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说明的情况</w:t>
            </w:r>
          </w:p>
        </w:tc>
        <w:tc>
          <w:tcPr>
            <w:tcW w:w="7797" w:type="dxa"/>
            <w:gridSpan w:val="8"/>
            <w:vAlign w:val="center"/>
          </w:tcPr>
          <w:p w:rsidR="000F5101" w:rsidRDefault="000F5101">
            <w:pPr>
              <w:widowControl/>
              <w:spacing w:line="44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F5101">
        <w:trPr>
          <w:trHeight w:val="2973"/>
          <w:jc w:val="center"/>
        </w:trPr>
        <w:tc>
          <w:tcPr>
            <w:tcW w:w="1585" w:type="dxa"/>
            <w:vAlign w:val="center"/>
          </w:tcPr>
          <w:p w:rsidR="000F5101" w:rsidRDefault="0090630A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承诺</w:t>
            </w:r>
          </w:p>
          <w:p w:rsidR="000F5101" w:rsidRDefault="0090630A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7797" w:type="dxa"/>
            <w:gridSpan w:val="8"/>
            <w:vAlign w:val="center"/>
          </w:tcPr>
          <w:p w:rsidR="000F5101" w:rsidRDefault="0090630A">
            <w:pPr>
              <w:widowControl/>
              <w:ind w:firstLineChars="200" w:firstLine="480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本人承诺上面所填写的资料信息完全真实的。如果被证明其中有虚假成分，本人愿意承担完全责任或取消相应应聘资格。</w:t>
            </w:r>
          </w:p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0F5101"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F5101" w:rsidRDefault="0090630A">
            <w:pPr>
              <w:widowControl/>
              <w:ind w:firstLineChars="1050" w:firstLine="2520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承诺人签字：</w:t>
            </w:r>
          </w:p>
          <w:p w:rsidR="000F5101" w:rsidRDefault="0090630A">
            <w:pPr>
              <w:widowControl/>
              <w:jc w:val="righ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F5101" w:rsidRDefault="000F5101"/>
    <w:sectPr w:rsidR="000F5101" w:rsidSect="000F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A47AE2"/>
    <w:rsid w:val="000F5101"/>
    <w:rsid w:val="0090630A"/>
    <w:rsid w:val="7DA4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zsrsks.com:8822/FileUpload/file/2020/2020%E5%B9%B44%E6%9C%8820%E6%97%A5%E5%9F%8E%E5%BB%BA%E9%A6%8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赵丽娟</dc:creator>
  <cp:lastModifiedBy>骆雪</cp:lastModifiedBy>
  <cp:revision>2</cp:revision>
  <dcterms:created xsi:type="dcterms:W3CDTF">2021-03-22T08:43:00Z</dcterms:created>
  <dcterms:modified xsi:type="dcterms:W3CDTF">2021-03-22T08:43:00Z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CC63E2967AA84C48BA6173E61CC993F6</vt:lpwstr>
  </property>
</Properties>
</file>