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DE5E" w14:textId="77777777" w:rsidR="00A7283E" w:rsidRDefault="00A7283E" w:rsidP="00A7283E">
      <w:pPr>
        <w:widowControl/>
        <w:spacing w:line="560" w:lineRule="exact"/>
        <w:rPr>
          <w:rFonts w:ascii="黑体" w:eastAsia="黑体" w:hAnsi="黑体" w:cs="黑体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shd w:val="clear" w:color="auto" w:fill="FFFFFF"/>
          <w:lang w:bidi="ar"/>
        </w:rPr>
        <w:t>附件</w:t>
      </w:r>
    </w:p>
    <w:p w14:paraId="33159A42" w14:textId="77777777" w:rsidR="00A7283E" w:rsidRDefault="00A7283E" w:rsidP="00A7283E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</w:p>
    <w:p w14:paraId="5ECBB535" w14:textId="77777777" w:rsidR="00A7283E" w:rsidRPr="00D05195" w:rsidRDefault="00A7283E" w:rsidP="00A7283E">
      <w:pPr>
        <w:widowControl/>
        <w:shd w:val="clear" w:color="auto" w:fill="FFFFFF"/>
        <w:spacing w:line="680" w:lineRule="exact"/>
        <w:jc w:val="center"/>
        <w:rPr>
          <w:rFonts w:ascii="方正小标宋简体" w:eastAsia="方正小标宋简体" w:hAnsi="Calibri" w:cs="Times New Roman"/>
          <w:b/>
          <w:kern w:val="0"/>
          <w:sz w:val="44"/>
          <w:szCs w:val="44"/>
        </w:rPr>
      </w:pPr>
      <w:r w:rsidRPr="00D05195">
        <w:rPr>
          <w:rFonts w:ascii="方正小标宋简体" w:eastAsia="方正小标宋简体" w:hAnsi="Calibri" w:cs="Times New Roman" w:hint="eastAsia"/>
          <w:b/>
          <w:kern w:val="0"/>
          <w:sz w:val="44"/>
          <w:szCs w:val="44"/>
        </w:rPr>
        <w:t>四川省人大常委会办公厅</w:t>
      </w:r>
    </w:p>
    <w:p w14:paraId="47F3AD49" w14:textId="77777777" w:rsidR="00A7283E" w:rsidRDefault="00A7283E" w:rsidP="00A7283E">
      <w:pPr>
        <w:widowControl/>
        <w:spacing w:line="56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D05195">
        <w:rPr>
          <w:rFonts w:ascii="方正小标宋简体" w:eastAsia="方正小标宋简体" w:hAnsi="Calibri" w:cs="Times New Roman" w:hint="eastAsia"/>
          <w:b/>
          <w:kern w:val="0"/>
          <w:sz w:val="44"/>
          <w:szCs w:val="44"/>
        </w:rPr>
        <w:t>2021年度</w:t>
      </w:r>
      <w:proofErr w:type="gramStart"/>
      <w:r w:rsidRPr="00D05195">
        <w:rPr>
          <w:rFonts w:ascii="方正小标宋简体" w:eastAsia="方正小标宋简体" w:hAnsi="Calibri" w:cs="Times New Roman" w:hint="eastAsia"/>
          <w:b/>
          <w:kern w:val="0"/>
          <w:sz w:val="44"/>
          <w:szCs w:val="44"/>
        </w:rPr>
        <w:t>公开考调直属</w:t>
      </w:r>
      <w:proofErr w:type="gramEnd"/>
      <w:r w:rsidRPr="00D05195">
        <w:rPr>
          <w:rFonts w:ascii="方正小标宋简体" w:eastAsia="方正小标宋简体" w:hAnsi="Calibri" w:cs="Times New Roman" w:hint="eastAsia"/>
          <w:b/>
          <w:kern w:val="0"/>
          <w:sz w:val="44"/>
          <w:szCs w:val="44"/>
        </w:rPr>
        <w:t>事业单位工作人员</w:t>
      </w:r>
    </w:p>
    <w:p w14:paraId="6A4BAD19" w14:textId="77777777" w:rsidR="00A7283E" w:rsidRDefault="00695E1B" w:rsidP="00A7283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shd w:val="clear" w:color="auto" w:fill="FFFFFF"/>
          <w:lang w:bidi="ar"/>
        </w:rPr>
        <w:t>笔试期间</w:t>
      </w:r>
      <w:r w:rsidR="00A7283E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shd w:val="clear" w:color="auto" w:fill="FFFFFF"/>
          <w:lang w:bidi="ar"/>
        </w:rPr>
        <w:t>疫情防控</w:t>
      </w:r>
      <w:r w:rsidR="0051604D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shd w:val="clear" w:color="auto" w:fill="FFFFFF"/>
          <w:lang w:bidi="ar"/>
        </w:rPr>
        <w:t>注意</w:t>
      </w:r>
      <w:r w:rsidR="00A7283E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shd w:val="clear" w:color="auto" w:fill="FFFFFF"/>
          <w:lang w:bidi="ar"/>
        </w:rPr>
        <w:t>事项</w:t>
      </w:r>
    </w:p>
    <w:p w14:paraId="743C8147" w14:textId="77777777" w:rsidR="00A7283E" w:rsidRDefault="00A7283E" w:rsidP="00A7283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</w:pPr>
    </w:p>
    <w:p w14:paraId="503881E5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一、请广大考生务必做好自我健康管理，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通过微信小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程序“国家政务服务平台”或“天府健康通”申领本人防疫健康码，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并于考前15天起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持续关注健康码状态。</w:t>
      </w:r>
    </w:p>
    <w:p w14:paraId="22DC06D5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二、考生赴考时如乘坐公共交通工具，需全程佩戴口罩，可佩戴一次性手套，并做好手部卫生，同时注意</w:t>
      </w:r>
      <w:r w:rsidR="006A0C2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保持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社交距离。</w:t>
      </w:r>
    </w:p>
    <w:p w14:paraId="6DFEEEA5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三、考试前，考生应至少提前1小时到达笔试考点。考生排队进入考点时，应当主动出示本人防疫健康码信息（绿码），并按要求主动接受体温测量。经现场测量体温正常（＜37.3℃）且无咳嗽等呼吸道异常症状者方可进入考点；经现场确认有体温异常或呼吸道异常症状者，不再参加此次考试，应配合到定点收治医院发热门诊就诊。</w:t>
      </w:r>
    </w:p>
    <w:p w14:paraId="681624E7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四、为避免影响考试，来自国内疫情中高风险地区的考生以及与新冠肺炎确诊、疑似病例或无症状感染者有密切接触史的考生，应至少提前15天到达考点所在城市或川内其他低风险地区，按照疫情防控有关规定，自觉接受隔离观察、健康管理和核酸检测，并于笔试当天提供7天内（</w:t>
      </w:r>
      <w:r w:rsidR="006A0C2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月1</w:t>
      </w:r>
      <w:r w:rsidR="006A0C2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日及以后日期）新冠病毒咽拭子核酸检测阴性证明。</w:t>
      </w:r>
    </w:p>
    <w:p w14:paraId="3492A097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lastRenderedPageBreak/>
        <w:t>五、考生如因有相关旅居史、密切接触史等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流行病学史被集中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隔离，笔试当天无法到达考点的，视为主动放弃笔试资格。仍处于新冠肺炎治疗期或出院观察期，以及其他个人原因无法参加笔试的考生，视为主动放弃笔试资格。</w:t>
      </w:r>
    </w:p>
    <w:p w14:paraId="78277F31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六、请考生注意个人防护，自备一次性医用口罩，除核验身份时按要求及时</w:t>
      </w:r>
      <w:r w:rsidR="004D400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摘除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口罩外，进出笔试考点、参加笔试应当全程佩戴口罩。</w:t>
      </w:r>
    </w:p>
    <w:p w14:paraId="1E477FCD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七、考试期间，考生要自觉遵守考场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（未出考点）所耽误的时间，不再予以追加；不具备继续完成考试条件的考生，由驻点医务人员按规定妥善处置。</w:t>
      </w:r>
    </w:p>
    <w:p w14:paraId="37FE9ED6" w14:textId="77777777" w:rsidR="00A7283E" w:rsidRDefault="00A7283E" w:rsidP="00A7283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八、凡隐瞒或谎报旅居史、接触史、健康状况等疫情防控重点信息，不配合工作人员进行防疫检测、询问等造成不良后果的，取消考试资格，终止考试；如有违法情况，将依法追究法律责任。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14:paraId="3E203688" w14:textId="77777777" w:rsidR="00A7283E" w:rsidRPr="00A7283E" w:rsidRDefault="00A7283E" w:rsidP="00A7283E">
      <w:pPr>
        <w:spacing w:line="640" w:lineRule="exact"/>
        <w:rPr>
          <w:rFonts w:ascii="方正仿宋简体" w:eastAsia="方正仿宋简体" w:hAnsi="Calibri" w:cs="Times New Roman"/>
          <w:sz w:val="32"/>
          <w:szCs w:val="32"/>
        </w:rPr>
      </w:pPr>
    </w:p>
    <w:sectPr w:rsidR="00A7283E" w:rsidRPr="00A728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D13A" w14:textId="77777777" w:rsidR="007E59D7" w:rsidRDefault="007E59D7" w:rsidP="00E71751">
      <w:r>
        <w:separator/>
      </w:r>
    </w:p>
  </w:endnote>
  <w:endnote w:type="continuationSeparator" w:id="0">
    <w:p w14:paraId="215AE487" w14:textId="77777777" w:rsidR="007E59D7" w:rsidRDefault="007E59D7" w:rsidP="00E7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707647"/>
      <w:docPartObj>
        <w:docPartGallery w:val="Page Numbers (Bottom of Page)"/>
        <w:docPartUnique/>
      </w:docPartObj>
    </w:sdtPr>
    <w:sdtEndPr/>
    <w:sdtContent>
      <w:p w14:paraId="04D69B03" w14:textId="77777777" w:rsidR="00E71751" w:rsidRDefault="00E717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1751">
          <w:rPr>
            <w:noProof/>
            <w:lang w:val="zh-CN"/>
          </w:rPr>
          <w:t>2</w:t>
        </w:r>
        <w:r>
          <w:fldChar w:fldCharType="end"/>
        </w:r>
      </w:p>
    </w:sdtContent>
  </w:sdt>
  <w:p w14:paraId="3805841A" w14:textId="77777777" w:rsidR="00E71751" w:rsidRDefault="00E717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E69F" w14:textId="77777777" w:rsidR="007E59D7" w:rsidRDefault="007E59D7" w:rsidP="00E71751">
      <w:r>
        <w:separator/>
      </w:r>
    </w:p>
  </w:footnote>
  <w:footnote w:type="continuationSeparator" w:id="0">
    <w:p w14:paraId="7C761775" w14:textId="77777777" w:rsidR="007E59D7" w:rsidRDefault="007E59D7" w:rsidP="00E7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BD"/>
    <w:rsid w:val="000102D0"/>
    <w:rsid w:val="001628DE"/>
    <w:rsid w:val="00310933"/>
    <w:rsid w:val="004B27E2"/>
    <w:rsid w:val="004D4000"/>
    <w:rsid w:val="0051604D"/>
    <w:rsid w:val="00550F69"/>
    <w:rsid w:val="00597333"/>
    <w:rsid w:val="005A0089"/>
    <w:rsid w:val="005F0509"/>
    <w:rsid w:val="00602B2F"/>
    <w:rsid w:val="00695E1B"/>
    <w:rsid w:val="006A0C2F"/>
    <w:rsid w:val="007E59D7"/>
    <w:rsid w:val="008230C9"/>
    <w:rsid w:val="008E47BD"/>
    <w:rsid w:val="00A7283E"/>
    <w:rsid w:val="00A97EEF"/>
    <w:rsid w:val="00AC0AC9"/>
    <w:rsid w:val="00B251A3"/>
    <w:rsid w:val="00C557DE"/>
    <w:rsid w:val="00E71751"/>
    <w:rsid w:val="00F865D7"/>
    <w:rsid w:val="00FC6C50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D6D0"/>
  <w15:docId w15:val="{DE93A58D-DD0C-4B92-A16F-97D7982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1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7175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7175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175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1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1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8A78-A5B7-446D-9BDC-F0DC5DE6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139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19</cp:revision>
  <cp:lastPrinted>2021-03-02T10:34:00Z</cp:lastPrinted>
  <dcterms:created xsi:type="dcterms:W3CDTF">2021-03-02T01:21:00Z</dcterms:created>
  <dcterms:modified xsi:type="dcterms:W3CDTF">2021-03-03T02:06:00Z</dcterms:modified>
</cp:coreProperties>
</file>