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93" w:tblpY="1142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275"/>
        <w:gridCol w:w="567"/>
        <w:gridCol w:w="709"/>
        <w:gridCol w:w="834"/>
        <w:gridCol w:w="1589"/>
        <w:gridCol w:w="1276"/>
        <w:gridCol w:w="850"/>
        <w:gridCol w:w="709"/>
        <w:gridCol w:w="2113"/>
        <w:gridCol w:w="1276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专业职称要求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笔试内容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面试比例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重庆两江新区机关事务管理中心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</w:rPr>
              <w:t>接待服务</w:t>
            </w:r>
            <w:r>
              <w:rPr>
                <w:rFonts w:eastAsia="方正仿宋_GBK"/>
                <w:sz w:val="20"/>
                <w:szCs w:val="20"/>
              </w:rPr>
              <w:t>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不限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不限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 w:firstLineChars="20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-28周岁（含）1992年3月1日以后出生。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全日制本科以上学历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工商管理类专业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在校成绩绩点3.0以上，获得过奖学金，并有相关工作经验者优先考虑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综合基础知识（参照事业单位）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1:5</w:t>
            </w:r>
          </w:p>
        </w:tc>
      </w:tr>
    </w:tbl>
    <w:p>
      <w:pPr>
        <w:jc w:val="center"/>
        <w:rPr>
          <w:rFonts w:hint="eastAsia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  <w:lang w:val="en-US" w:eastAsia="zh-CN"/>
        </w:rPr>
        <w:t>1：</w:t>
      </w: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两江人力招聘派往两江新区机关单位派遣人员</w:t>
      </w: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  <w:lang w:val="en-US" w:eastAsia="zh-CN"/>
        </w:rPr>
        <w:t>2021年2月批次</w:t>
      </w: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招聘</w:t>
      </w: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  <w:lang w:eastAsia="zh-CN"/>
        </w:rPr>
        <w:t>岗位详情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0D5"/>
    <w:rsid w:val="00163249"/>
    <w:rsid w:val="00172610"/>
    <w:rsid w:val="00207F26"/>
    <w:rsid w:val="00232694"/>
    <w:rsid w:val="00280638"/>
    <w:rsid w:val="0037281C"/>
    <w:rsid w:val="00380FD3"/>
    <w:rsid w:val="00471DDA"/>
    <w:rsid w:val="00520219"/>
    <w:rsid w:val="005A2DC0"/>
    <w:rsid w:val="005B4F69"/>
    <w:rsid w:val="005D7F48"/>
    <w:rsid w:val="005F7646"/>
    <w:rsid w:val="0063555E"/>
    <w:rsid w:val="006600F1"/>
    <w:rsid w:val="006919D7"/>
    <w:rsid w:val="006C4380"/>
    <w:rsid w:val="006E3268"/>
    <w:rsid w:val="00722694"/>
    <w:rsid w:val="007A03DD"/>
    <w:rsid w:val="009020DB"/>
    <w:rsid w:val="00907FC0"/>
    <w:rsid w:val="00AE74DF"/>
    <w:rsid w:val="00B734F6"/>
    <w:rsid w:val="00C350D5"/>
    <w:rsid w:val="00CB5151"/>
    <w:rsid w:val="00D014C4"/>
    <w:rsid w:val="00D45DB4"/>
    <w:rsid w:val="00D66298"/>
    <w:rsid w:val="00EB699A"/>
    <w:rsid w:val="00F152A1"/>
    <w:rsid w:val="00F44EF9"/>
    <w:rsid w:val="00F55E74"/>
    <w:rsid w:val="00FB0F0B"/>
    <w:rsid w:val="00FB52A3"/>
    <w:rsid w:val="00FF20F4"/>
    <w:rsid w:val="02E213CF"/>
    <w:rsid w:val="06B2664C"/>
    <w:rsid w:val="0A1E7DBE"/>
    <w:rsid w:val="0B4D540A"/>
    <w:rsid w:val="0BD22203"/>
    <w:rsid w:val="0C2F7864"/>
    <w:rsid w:val="0D237616"/>
    <w:rsid w:val="160B0B61"/>
    <w:rsid w:val="2167165B"/>
    <w:rsid w:val="23192038"/>
    <w:rsid w:val="2D183C5C"/>
    <w:rsid w:val="33C3655C"/>
    <w:rsid w:val="3401295B"/>
    <w:rsid w:val="36C56E15"/>
    <w:rsid w:val="3ADA291C"/>
    <w:rsid w:val="427C020C"/>
    <w:rsid w:val="46002020"/>
    <w:rsid w:val="4B290C68"/>
    <w:rsid w:val="4CBB2C70"/>
    <w:rsid w:val="546F34F6"/>
    <w:rsid w:val="56216861"/>
    <w:rsid w:val="576140CA"/>
    <w:rsid w:val="5A0650FC"/>
    <w:rsid w:val="5E05073E"/>
    <w:rsid w:val="5FB41B0B"/>
    <w:rsid w:val="5FFA6406"/>
    <w:rsid w:val="61EF6288"/>
    <w:rsid w:val="64D86125"/>
    <w:rsid w:val="64EE5FC4"/>
    <w:rsid w:val="669D5578"/>
    <w:rsid w:val="67266E84"/>
    <w:rsid w:val="6A98036B"/>
    <w:rsid w:val="73B37C09"/>
    <w:rsid w:val="754C51A5"/>
    <w:rsid w:val="7735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339</Words>
  <Characters>1934</Characters>
  <Lines>16</Lines>
  <Paragraphs>4</Paragraphs>
  <TotalTime>0</TotalTime>
  <ScaleCrop>false</ScaleCrop>
  <LinksUpToDate>false</LinksUpToDate>
  <CharactersWithSpaces>2269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2020-11-03T07:37:00Z</dcterms:created>
  <dc:creator>Administrator</dc:creator>
  <cp:lastModifiedBy>--------</cp:lastModifiedBy>
  <cp:lastPrinted>2020-10-27T01:16:00Z</cp:lastPrinted>
  <dcterms:modified xsi:type="dcterms:W3CDTF">2021-02-24T01:33:48Z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