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重庆理工职业学院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人员登记表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24"/>
        <w:gridCol w:w="82"/>
        <w:gridCol w:w="313"/>
        <w:gridCol w:w="409"/>
        <w:gridCol w:w="616"/>
        <w:gridCol w:w="834"/>
        <w:gridCol w:w="73"/>
        <w:gridCol w:w="134"/>
        <w:gridCol w:w="392"/>
        <w:gridCol w:w="254"/>
        <w:gridCol w:w="428"/>
        <w:gridCol w:w="93"/>
        <w:gridCol w:w="892"/>
        <w:gridCol w:w="130"/>
        <w:gridCol w:w="463"/>
        <w:gridCol w:w="61"/>
        <w:gridCol w:w="254"/>
        <w:gridCol w:w="16"/>
        <w:gridCol w:w="518"/>
        <w:gridCol w:w="138"/>
        <w:gridCol w:w="3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身 高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年 龄</w:t>
            </w: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最高学历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工作年限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体 重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户籍地</w:t>
            </w: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毕业院校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□已婚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□未婚</w:t>
            </w: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学 位</w:t>
            </w:r>
          </w:p>
        </w:tc>
        <w:tc>
          <w:tcPr>
            <w:tcW w:w="14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生育状况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□是 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□否 N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7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职 称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现住址</w:t>
            </w:r>
          </w:p>
        </w:tc>
        <w:tc>
          <w:tcPr>
            <w:tcW w:w="27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568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  <w:lang w:eastAsia="zh-CN"/>
              </w:rPr>
              <w:t>所在岗位</w:t>
            </w:r>
          </w:p>
        </w:tc>
        <w:tc>
          <w:tcPr>
            <w:tcW w:w="38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是否服从调剂</w:t>
            </w:r>
          </w:p>
        </w:tc>
        <w:tc>
          <w:tcPr>
            <w:tcW w:w="27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□是Y     □否N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44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Email（接收面试及录用通知等，请务必填写常用邮箱）</w:t>
            </w:r>
          </w:p>
        </w:tc>
        <w:tc>
          <w:tcPr>
            <w:tcW w:w="16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  <w:lang w:eastAsia="zh-CN"/>
              </w:rPr>
              <w:t>紧急联系方式</w:t>
            </w:r>
          </w:p>
        </w:tc>
        <w:tc>
          <w:tcPr>
            <w:tcW w:w="27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54" w:type="dxa"/>
            <w:gridSpan w:val="23"/>
            <w:shd w:val="clear" w:color="auto" w:fill="E0E0E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时  间 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学 历</w:t>
            </w:r>
          </w:p>
        </w:tc>
        <w:tc>
          <w:tcPr>
            <w:tcW w:w="22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学 校</w:t>
            </w:r>
          </w:p>
        </w:tc>
        <w:tc>
          <w:tcPr>
            <w:tcW w:w="27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854" w:type="dxa"/>
            <w:gridSpan w:val="23"/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  <w:t xml:space="preserve">主 要 工 作 经 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年  月-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59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年  月-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5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  <w:t xml:space="preserve">持有职业（执业）资格证书情况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20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获取时间 </w:t>
            </w:r>
          </w:p>
        </w:tc>
        <w:tc>
          <w:tcPr>
            <w:tcW w:w="29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18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0E0E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  <w:t>个 人 能 力 简 述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854" w:type="dxa"/>
            <w:gridSpan w:val="2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  <w:t xml:space="preserve">家 庭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与本人关系</w:t>
            </w:r>
          </w:p>
        </w:tc>
        <w:tc>
          <w:tcPr>
            <w:tcW w:w="2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工作单位 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职 务</w:t>
            </w:r>
          </w:p>
        </w:tc>
        <w:tc>
          <w:tcPr>
            <w:tcW w:w="21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842" w:leftChars="-401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  <w:t>本 人 承 诺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54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55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我谨此承诺以上所述内容无虚假、不实、夸大之处，且未隐瞒对我应聘不利的事实或情况。如有虚报或瞒报，本人愿意接受被公司无条件解雇及承担其它一切后果。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8"/>
                <w:szCs w:val="28"/>
              </w:rPr>
              <w:t>应聘人确认签字：                                                          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8348B"/>
    <w:rsid w:val="09A8348B"/>
    <w:rsid w:val="461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00" w:line="240" w:lineRule="atLeast"/>
      <w:ind w:firstLine="150" w:firstLineChars="15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qFormat/>
    <w:uiPriority w:val="0"/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2021-01-28T09:47:00Z</dcterms:created>
  <dc:creator>朱曦</dc:creator>
  <cp:lastModifiedBy>朱曦</cp:lastModifiedBy>
  <dcterms:modified xsi:type="dcterms:W3CDTF">2021-01-30T11:22:08Z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