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FF" w:rsidRDefault="00473DFF" w:rsidP="00473DFF">
      <w:pPr>
        <w:spacing w:line="360" w:lineRule="exact"/>
        <w:rPr>
          <w:rFonts w:ascii="黑体" w:eastAsia="黑体" w:hAnsi="黑体" w:cs="黑体"/>
          <w:spacing w:val="-4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附件</w:t>
      </w:r>
    </w:p>
    <w:p w:rsidR="00473DFF" w:rsidRDefault="00473DFF" w:rsidP="00473DFF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pacing w:val="-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4"/>
          <w:sz w:val="32"/>
          <w:szCs w:val="32"/>
        </w:rPr>
        <w:t>隆昌市特聘动物防疫专员报名表</w:t>
      </w:r>
    </w:p>
    <w:tbl>
      <w:tblPr>
        <w:tblW w:w="9138" w:type="dxa"/>
        <w:jc w:val="center"/>
        <w:tblCellMar>
          <w:left w:w="0" w:type="dxa"/>
          <w:right w:w="0" w:type="dxa"/>
        </w:tblCellMar>
        <w:tblLook w:val="04A0"/>
      </w:tblPr>
      <w:tblGrid>
        <w:gridCol w:w="1385"/>
        <w:gridCol w:w="1472"/>
        <w:gridCol w:w="8"/>
        <w:gridCol w:w="1097"/>
        <w:gridCol w:w="954"/>
        <w:gridCol w:w="235"/>
        <w:gridCol w:w="1025"/>
        <w:gridCol w:w="30"/>
        <w:gridCol w:w="1214"/>
        <w:gridCol w:w="1718"/>
      </w:tblGrid>
      <w:tr w:rsidR="00473DFF" w:rsidTr="003F5DF4">
        <w:trPr>
          <w:trHeight w:val="784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性别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出生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年月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一寸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免冠照片</w:t>
            </w:r>
          </w:p>
        </w:tc>
      </w:tr>
      <w:tr w:rsidR="00473DFF" w:rsidTr="003F5DF4">
        <w:trPr>
          <w:trHeight w:val="743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文化程度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政治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面貌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籍贯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 w:rsidR="00473DFF" w:rsidTr="003F5DF4">
        <w:trPr>
          <w:trHeight w:val="730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毕业院校</w:t>
            </w:r>
          </w:p>
          <w:p w:rsidR="00473DFF" w:rsidRDefault="00473DFF" w:rsidP="003F5DF4"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系及专业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毕业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时间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 w:rsidR="00473DFF" w:rsidTr="003F5DF4">
        <w:trPr>
          <w:trHeight w:val="624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现从事工作单位</w:t>
            </w:r>
          </w:p>
        </w:tc>
        <w:tc>
          <w:tcPr>
            <w:tcW w:w="3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参加工作</w:t>
            </w:r>
          </w:p>
          <w:p w:rsidR="00473DFF" w:rsidRDefault="00473DFF" w:rsidP="003F5DF4">
            <w:pPr>
              <w:widowControl/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时间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 w:rsidR="00473DFF" w:rsidTr="003F5DF4">
        <w:trPr>
          <w:trHeight w:val="624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现有专业技术资格</w:t>
            </w:r>
          </w:p>
        </w:tc>
        <w:tc>
          <w:tcPr>
            <w:tcW w:w="3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身份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证号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 w:rsidR="00473DFF" w:rsidTr="003F5DF4">
        <w:trPr>
          <w:trHeight w:val="569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联系电话</w:t>
            </w:r>
          </w:p>
        </w:tc>
        <w:tc>
          <w:tcPr>
            <w:tcW w:w="3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联系地址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 w:rsidR="00473DFF" w:rsidTr="003F5DF4">
        <w:trPr>
          <w:trHeight w:val="2245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专业特长及工作简历</w:t>
            </w:r>
          </w:p>
        </w:tc>
        <w:tc>
          <w:tcPr>
            <w:tcW w:w="77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  <w:tr w:rsidR="00473DFF" w:rsidTr="003F5DF4">
        <w:trPr>
          <w:trHeight w:val="468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报名信息确认栏</w:t>
            </w:r>
          </w:p>
        </w:tc>
        <w:tc>
          <w:tcPr>
            <w:tcW w:w="7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以上填写信息均为本人真实情况，若有虚假、遗漏、错误，责任自负。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报名人签名：</w:t>
            </w:r>
            <w:r>
              <w:rPr>
                <w:rFonts w:eastAsia="方正仿宋简体"/>
                <w:b/>
                <w:spacing w:val="-4"/>
                <w:sz w:val="24"/>
              </w:rPr>
              <w:tab/>
            </w:r>
            <w:r>
              <w:rPr>
                <w:rFonts w:eastAsia="方正仿宋简体" w:hint="eastAsia"/>
                <w:b/>
                <w:spacing w:val="-4"/>
                <w:sz w:val="24"/>
              </w:rPr>
              <w:t>年月日</w:t>
            </w:r>
          </w:p>
        </w:tc>
      </w:tr>
      <w:tr w:rsidR="00473DFF" w:rsidTr="003F5DF4">
        <w:trPr>
          <w:trHeight w:val="153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分管领导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初审意见</w:t>
            </w:r>
          </w:p>
        </w:tc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初审意见（签字）</w:t>
            </w:r>
          </w:p>
          <w:p w:rsidR="00473DFF" w:rsidRDefault="00473DFF" w:rsidP="003F5DF4">
            <w:pPr>
              <w:spacing w:line="360" w:lineRule="exact"/>
              <w:jc w:val="center"/>
              <w:textAlignment w:val="center"/>
              <w:rPr>
                <w:rFonts w:ascii="宋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年月日</w:t>
            </w:r>
          </w:p>
        </w:tc>
      </w:tr>
      <w:tr w:rsidR="00473DFF" w:rsidTr="003F5DF4">
        <w:trPr>
          <w:trHeight w:val="953"/>
          <w:jc w:val="center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领导小组</w:t>
            </w: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意见</w:t>
            </w:r>
          </w:p>
        </w:tc>
        <w:tc>
          <w:tcPr>
            <w:tcW w:w="775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单位负责人签字：</w:t>
            </w:r>
          </w:p>
        </w:tc>
      </w:tr>
      <w:tr w:rsidR="00473DFF" w:rsidTr="003F5DF4">
        <w:trPr>
          <w:trHeight w:val="472"/>
          <w:jc w:val="center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  <w:tc>
          <w:tcPr>
            <w:tcW w:w="775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widowControl/>
              <w:spacing w:line="360" w:lineRule="exact"/>
              <w:ind w:firstLineChars="2070" w:firstLine="4805"/>
              <w:textAlignment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年月日</w:t>
            </w:r>
          </w:p>
        </w:tc>
      </w:tr>
      <w:tr w:rsidR="00473DFF" w:rsidTr="003F5DF4">
        <w:trPr>
          <w:trHeight w:val="592"/>
          <w:jc w:val="center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  <w:r>
              <w:rPr>
                <w:rFonts w:eastAsia="方正仿宋简体" w:hint="eastAsia"/>
                <w:b/>
                <w:spacing w:val="-4"/>
                <w:sz w:val="24"/>
              </w:rPr>
              <w:t>备注</w:t>
            </w:r>
          </w:p>
        </w:tc>
        <w:tc>
          <w:tcPr>
            <w:tcW w:w="77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  <w:p w:rsidR="00473DFF" w:rsidRDefault="00473DFF" w:rsidP="003F5DF4">
            <w:pPr>
              <w:spacing w:line="360" w:lineRule="exact"/>
              <w:jc w:val="center"/>
              <w:rPr>
                <w:rFonts w:eastAsia="方正仿宋简体"/>
                <w:b/>
                <w:spacing w:val="-4"/>
                <w:sz w:val="24"/>
              </w:rPr>
            </w:pPr>
          </w:p>
        </w:tc>
      </w:tr>
    </w:tbl>
    <w:p w:rsidR="00B56410" w:rsidRDefault="00B56410"/>
    <w:sectPr w:rsidR="00B56410" w:rsidSect="00B5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DFF"/>
    <w:rsid w:val="00473DFF"/>
    <w:rsid w:val="007C6121"/>
    <w:rsid w:val="00B5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473DF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473DF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473DFF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473DFF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473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2021-01-19T02:30:00Z</dcterms:created>
  <dcterms:modified xsi:type="dcterms:W3CDTF">2021-01-19T02:30:00Z</dcterms:modified>
</cp:coreProperties>
</file>