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西南医科大学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年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3月招聘工作人员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报名表</w:t>
      </w:r>
    </w:p>
    <w:tbl>
      <w:tblPr>
        <w:tblStyle w:val="5"/>
        <w:tblpPr w:leftFromText="180" w:rightFromText="180" w:vertAnchor="text" w:horzAnchor="page" w:tblpXSpec="center" w:tblpY="106"/>
        <w:tblOverlap w:val="never"/>
        <w:tblW w:w="964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107"/>
        <w:gridCol w:w="324"/>
        <w:gridCol w:w="875"/>
        <w:gridCol w:w="1618"/>
        <w:gridCol w:w="1170"/>
        <w:gridCol w:w="1688"/>
        <w:gridCol w:w="14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姓名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性别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出生日期</w:t>
            </w: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5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粘贴电子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相片(电子版)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籍贯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政治面貌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身份证号</w:t>
            </w: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学历学位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毕业学校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所学专业</w:t>
            </w: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联系电话</w:t>
            </w:r>
          </w:p>
        </w:tc>
        <w:tc>
          <w:tcPr>
            <w:tcW w:w="392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联系邮箱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报考岗位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限报一个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）</w:t>
            </w:r>
          </w:p>
        </w:tc>
        <w:tc>
          <w:tcPr>
            <w:tcW w:w="823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4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学习简历</w:t>
            </w:r>
          </w:p>
        </w:tc>
        <w:tc>
          <w:tcPr>
            <w:tcW w:w="8232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（从高中起填）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工作简历</w:t>
            </w:r>
          </w:p>
        </w:tc>
        <w:tc>
          <w:tcPr>
            <w:tcW w:w="823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获奖情况</w:t>
            </w:r>
          </w:p>
        </w:tc>
        <w:tc>
          <w:tcPr>
            <w:tcW w:w="823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科研业绩</w:t>
            </w:r>
          </w:p>
        </w:tc>
        <w:tc>
          <w:tcPr>
            <w:tcW w:w="823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家庭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主要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成员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姓名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与本人关系</w:t>
            </w: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工作单位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个人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自荐</w:t>
            </w:r>
          </w:p>
        </w:tc>
        <w:tc>
          <w:tcPr>
            <w:tcW w:w="8232" w:type="dxa"/>
            <w:gridSpan w:val="7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（不超过500字）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b/>
          <w:color w:val="FF0000"/>
          <w:sz w:val="24"/>
          <w:szCs w:val="24"/>
        </w:rPr>
      </w:pPr>
      <w:bookmarkStart w:id="0" w:name="_GoBack"/>
      <w:r>
        <w:rPr>
          <w:rFonts w:hint="eastAsia" w:asciiTheme="majorEastAsia" w:hAnsiTheme="majorEastAsia" w:eastAsiaTheme="majorEastAsia"/>
          <w:b/>
          <w:color w:val="FF0000"/>
          <w:sz w:val="24"/>
          <w:szCs w:val="24"/>
        </w:rPr>
        <w:t>请将各类支撑材料扫描或者拍照后与本表一同打包发邮箱，以便资格审查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DB"/>
    <w:rsid w:val="001C341B"/>
    <w:rsid w:val="00240EB7"/>
    <w:rsid w:val="00503009"/>
    <w:rsid w:val="005748DB"/>
    <w:rsid w:val="00626133"/>
    <w:rsid w:val="00707EF9"/>
    <w:rsid w:val="007629AA"/>
    <w:rsid w:val="00783681"/>
    <w:rsid w:val="00796462"/>
    <w:rsid w:val="00834B6C"/>
    <w:rsid w:val="009976B2"/>
    <w:rsid w:val="00AA0EDE"/>
    <w:rsid w:val="00B67E71"/>
    <w:rsid w:val="00CC016D"/>
    <w:rsid w:val="00CC41AF"/>
    <w:rsid w:val="00D07DCA"/>
    <w:rsid w:val="00E4688B"/>
    <w:rsid w:val="00E62F11"/>
    <w:rsid w:val="067849B3"/>
    <w:rsid w:val="0A867341"/>
    <w:rsid w:val="0C8A768B"/>
    <w:rsid w:val="131C6FF0"/>
    <w:rsid w:val="17B8090F"/>
    <w:rsid w:val="17FB7E4E"/>
    <w:rsid w:val="1AEC539F"/>
    <w:rsid w:val="25BB400E"/>
    <w:rsid w:val="2FBC3625"/>
    <w:rsid w:val="32574B22"/>
    <w:rsid w:val="34D01D9A"/>
    <w:rsid w:val="3A355FEC"/>
    <w:rsid w:val="3C652FFE"/>
    <w:rsid w:val="3DC84BCA"/>
    <w:rsid w:val="3F954566"/>
    <w:rsid w:val="4070690B"/>
    <w:rsid w:val="4B471514"/>
    <w:rsid w:val="5B39056C"/>
    <w:rsid w:val="6915617A"/>
    <w:rsid w:val="749428B8"/>
    <w:rsid w:val="78A967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</Words>
  <Characters>204</Characters>
  <Lines>1</Lines>
  <Paragraphs>1</Paragraphs>
  <TotalTime>46</TotalTime>
  <ScaleCrop>false</ScaleCrop>
  <LinksUpToDate>false</LinksUpToDate>
  <CharactersWithSpaces>238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2019-11-26T09:01:00Z</dcterms:created>
  <dc:creator>杨帆</dc:creator>
  <cp:lastModifiedBy>admin-1</cp:lastModifiedBy>
  <dcterms:modified xsi:type="dcterms:W3CDTF">2021-01-18T04:37:58Z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