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砚山县林业和草原局选聘公益林县级管理员报名资格审查表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455"/>
        <w:gridCol w:w="15"/>
        <w:gridCol w:w="865"/>
        <w:gridCol w:w="105"/>
        <w:gridCol w:w="815"/>
        <w:gridCol w:w="55"/>
        <w:gridCol w:w="810"/>
        <w:gridCol w:w="650"/>
        <w:gridCol w:w="345"/>
        <w:gridCol w:w="610"/>
        <w:gridCol w:w="2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335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7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9" w:type="dxa"/>
            <w:gridSpan w:val="5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毕业学校和专业</w:t>
            </w:r>
          </w:p>
        </w:tc>
        <w:tc>
          <w:tcPr>
            <w:tcW w:w="5993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800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3663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645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1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学习和工作主要简历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5" w:hRule="atLeast"/>
          <w:jc w:val="center"/>
        </w:trPr>
        <w:tc>
          <w:tcPr>
            <w:tcW w:w="8522" w:type="dxa"/>
            <w:gridSpan w:val="1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300" w:firstLineChars="11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方正仿宋简体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本人签名：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300" w:firstLineChars="1100"/>
        <w:textAlignment w:val="auto"/>
        <w:rPr>
          <w:rFonts w:hint="default" w:ascii="Times New Roman" w:hAnsi="Times New Roman" w:eastAsia="方正仿宋简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日    期：   年  月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D940F1"/>
    <w:rsid w:val="07341DD2"/>
    <w:rsid w:val="0DE9016A"/>
    <w:rsid w:val="13A8413C"/>
    <w:rsid w:val="159A6012"/>
    <w:rsid w:val="1A502EB4"/>
    <w:rsid w:val="21D71892"/>
    <w:rsid w:val="23691ABC"/>
    <w:rsid w:val="23CF55F1"/>
    <w:rsid w:val="245B04A5"/>
    <w:rsid w:val="253609FF"/>
    <w:rsid w:val="275D45B5"/>
    <w:rsid w:val="2950590B"/>
    <w:rsid w:val="2B9336B2"/>
    <w:rsid w:val="2FC6268D"/>
    <w:rsid w:val="3DF45CF8"/>
    <w:rsid w:val="3E411787"/>
    <w:rsid w:val="41A0569F"/>
    <w:rsid w:val="43B12502"/>
    <w:rsid w:val="44B64885"/>
    <w:rsid w:val="45822A3A"/>
    <w:rsid w:val="49D87F94"/>
    <w:rsid w:val="4CA22EEC"/>
    <w:rsid w:val="4E37671E"/>
    <w:rsid w:val="530B358B"/>
    <w:rsid w:val="54FC7BA9"/>
    <w:rsid w:val="58593316"/>
    <w:rsid w:val="5D054B4B"/>
    <w:rsid w:val="5D121C4D"/>
    <w:rsid w:val="5E9C7158"/>
    <w:rsid w:val="5F871CF6"/>
    <w:rsid w:val="60CE500F"/>
    <w:rsid w:val="60EE52D5"/>
    <w:rsid w:val="61460490"/>
    <w:rsid w:val="62AF1B01"/>
    <w:rsid w:val="677C7A99"/>
    <w:rsid w:val="6CB177CF"/>
    <w:rsid w:val="6CD940F1"/>
    <w:rsid w:val="717250D2"/>
    <w:rsid w:val="73BC3797"/>
    <w:rsid w:val="748A2ECB"/>
    <w:rsid w:val="77EF59BC"/>
    <w:rsid w:val="78D4515B"/>
    <w:rsid w:val="7CB4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微软雅黑" w:hAnsi="微软雅黑" w:eastAsia="微软雅黑" w:cs="微软雅黑"/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rFonts w:hint="eastAsia" w:ascii="微软雅黑" w:hAnsi="微软雅黑" w:eastAsia="微软雅黑" w:cs="微软雅黑"/>
      <w:b/>
    </w:rPr>
  </w:style>
  <w:style w:type="character" w:styleId="10">
    <w:name w:val="FollowedHyperlink"/>
    <w:basedOn w:val="8"/>
    <w:qFormat/>
    <w:uiPriority w:val="0"/>
    <w:rPr>
      <w:rFonts w:hint="eastAsia" w:ascii="微软雅黑" w:hAnsi="微软雅黑" w:eastAsia="微软雅黑" w:cs="微软雅黑"/>
      <w:color w:val="555555"/>
      <w:sz w:val="21"/>
      <w:szCs w:val="21"/>
      <w:u w:val="none"/>
    </w:rPr>
  </w:style>
  <w:style w:type="character" w:styleId="11">
    <w:name w:val="Emphasis"/>
    <w:basedOn w:val="8"/>
    <w:qFormat/>
    <w:uiPriority w:val="0"/>
    <w:rPr>
      <w:rFonts w:hint="eastAsia" w:ascii="微软雅黑" w:hAnsi="微软雅黑" w:eastAsia="微软雅黑" w:cs="微软雅黑"/>
    </w:rPr>
  </w:style>
  <w:style w:type="character" w:styleId="12">
    <w:name w:val="HTML Variable"/>
    <w:basedOn w:val="8"/>
    <w:qFormat/>
    <w:uiPriority w:val="0"/>
    <w:rPr>
      <w:rFonts w:hint="eastAsia" w:ascii="微软雅黑" w:hAnsi="微软雅黑" w:eastAsia="微软雅黑" w:cs="微软雅黑"/>
      <w:i/>
    </w:rPr>
  </w:style>
  <w:style w:type="character" w:styleId="13">
    <w:name w:val="Hyperlink"/>
    <w:basedOn w:val="8"/>
    <w:qFormat/>
    <w:uiPriority w:val="0"/>
    <w:rPr>
      <w:rFonts w:hint="eastAsia" w:ascii="微软雅黑" w:hAnsi="微软雅黑" w:eastAsia="微软雅黑" w:cs="微软雅黑"/>
      <w:color w:val="555555"/>
      <w:sz w:val="21"/>
      <w:szCs w:val="21"/>
      <w:u w:val="none"/>
    </w:rPr>
  </w:style>
  <w:style w:type="character" w:styleId="14">
    <w:name w:val="HTML Code"/>
    <w:basedOn w:val="8"/>
    <w:qFormat/>
    <w:uiPriority w:val="0"/>
    <w:rPr>
      <w:rFonts w:hint="eastAsia" w:ascii="微软雅黑" w:hAnsi="微软雅黑" w:eastAsia="微软雅黑" w:cs="微软雅黑"/>
      <w:sz w:val="20"/>
    </w:rPr>
  </w:style>
  <w:style w:type="character" w:styleId="15">
    <w:name w:val="HTML Cite"/>
    <w:basedOn w:val="8"/>
    <w:qFormat/>
    <w:uiPriority w:val="0"/>
    <w:rPr>
      <w:rFonts w:hint="eastAsia" w:ascii="微软雅黑" w:hAnsi="微软雅黑" w:eastAsia="微软雅黑" w:cs="微软雅黑"/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文山州砚山县党政机关单位</Company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2020-11-19T02:54:00Z</dcterms:created>
  <dc:creator>王茂锋</dc:creator>
  <cp:lastModifiedBy>收snow</cp:lastModifiedBy>
  <cp:lastPrinted>2020-12-14T03:07:00Z</cp:lastPrinted>
  <dcterms:modified xsi:type="dcterms:W3CDTF">2020-12-14T07:07:49Z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KSOSaveFontToCloudKey">
    <vt:lpwstr>420252800_cloud</vt:lpwstr>
  </property>
</Properties>
</file>