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852"/>
        <w:tblOverlap w:val="never"/>
        <w:tblW w:w="15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44"/>
        <w:gridCol w:w="2340"/>
        <w:gridCol w:w="1488"/>
        <w:gridCol w:w="5629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岗位名称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招聘人数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专业要求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其他具体要求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投促专员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经济学类、机械类、仪器仪表类、材料类、电子信息类、自动化类、航空航天类、环境科学与工程类、工商管理类、计算机类、电子商务、英语、城市规划</w:t>
            </w:r>
          </w:p>
        </w:tc>
        <w:tc>
          <w:tcPr>
            <w:tcW w:w="148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硕士研究生及以上</w:t>
            </w:r>
          </w:p>
        </w:tc>
        <w:tc>
          <w:tcPr>
            <w:tcW w:w="562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35周岁及以下，即1984年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4"/>
              </w:rPr>
              <w:t>月1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日以后出生（不含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</w:rPr>
              <w:t>日），以有效居民身份证出生日期为准；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确定正式用工关系后：工资6000元/月(包括单位购买的医疗、养老、失业、生育、工伤“五险”等和个人缴纳两部分) +绩效工资+其他福利。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jc w:val="center"/>
        <w:rPr>
          <w:rFonts w:ascii="楷体" w:hAnsi="楷体" w:eastAsia="楷体" w:cs="楷体"/>
          <w:spacing w:val="-20"/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FFFFFF"/>
        </w:rPr>
        <w:t>附件1：简阳市投资促进服务中心公开招聘岗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9z4b0gAAAAMBAAAPAAAAAAAAAAEAIAAAACIAAABkcnMvZG93bnJldi54bWxQ&#10;SwECFAAUAAAACACHTuJAMJb//j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66"/>
    <w:rsid w:val="000674FB"/>
    <w:rsid w:val="000F5606"/>
    <w:rsid w:val="001B4813"/>
    <w:rsid w:val="0021418F"/>
    <w:rsid w:val="002974A4"/>
    <w:rsid w:val="00297E1B"/>
    <w:rsid w:val="00471966"/>
    <w:rsid w:val="004B1579"/>
    <w:rsid w:val="004F2454"/>
    <w:rsid w:val="00563927"/>
    <w:rsid w:val="00597A17"/>
    <w:rsid w:val="00733376"/>
    <w:rsid w:val="007413B6"/>
    <w:rsid w:val="007C38D8"/>
    <w:rsid w:val="0094081C"/>
    <w:rsid w:val="009F1CEC"/>
    <w:rsid w:val="00AE156F"/>
    <w:rsid w:val="00B14975"/>
    <w:rsid w:val="00B47A85"/>
    <w:rsid w:val="00BC28B8"/>
    <w:rsid w:val="00BE3090"/>
    <w:rsid w:val="00CE31BC"/>
    <w:rsid w:val="00D2704C"/>
    <w:rsid w:val="00DB09DE"/>
    <w:rsid w:val="00E209CF"/>
    <w:rsid w:val="00F40C56"/>
    <w:rsid w:val="00F72691"/>
    <w:rsid w:val="00F961E0"/>
    <w:rsid w:val="18AB42C0"/>
    <w:rsid w:val="3CEB3E3C"/>
    <w:rsid w:val="4B930A3A"/>
    <w:rsid w:val="4D2C591F"/>
    <w:rsid w:val="69AF46EB"/>
    <w:rsid w:val="6E137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330</Words>
  <Characters>1884</Characters>
  <Lines>15</Lines>
  <Paragraphs>4</Paragraphs>
  <TotalTime>24</TotalTime>
  <ScaleCrop>false</ScaleCrop>
  <LinksUpToDate>false</LinksUpToDate>
  <CharactersWithSpaces>2210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2020-12-15T07:11:00Z</dcterms:created>
  <dc:creator>Administrator</dc:creator>
  <cp:lastModifiedBy>琴声</cp:lastModifiedBy>
  <dcterms:modified xsi:type="dcterms:W3CDTF">2020-12-16T02:35:05Z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