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01" w:rsidRPr="00807601" w:rsidRDefault="00807601" w:rsidP="00807601">
      <w:pPr>
        <w:spacing w:line="580" w:lineRule="exact"/>
        <w:jc w:val="center"/>
        <w:rPr>
          <w:rFonts w:ascii="方正小标宋简体" w:eastAsia="方正小标宋简体" w:hAnsi="黑体" w:cs="黑体"/>
          <w:b/>
          <w:sz w:val="42"/>
          <w:szCs w:val="44"/>
        </w:rPr>
      </w:pPr>
      <w:r w:rsidRPr="00807601">
        <w:rPr>
          <w:rFonts w:ascii="方正小标宋简体" w:eastAsia="方正小标宋简体" w:hAnsi="黑体" w:cs="黑体" w:hint="eastAsia"/>
          <w:b/>
          <w:sz w:val="42"/>
          <w:szCs w:val="44"/>
        </w:rPr>
        <w:t>南充市顺庆区教育科技和体育局</w:t>
      </w:r>
    </w:p>
    <w:p w:rsidR="00807601" w:rsidRPr="00807601" w:rsidRDefault="003B6B83" w:rsidP="00807601">
      <w:pPr>
        <w:spacing w:line="580" w:lineRule="exact"/>
        <w:jc w:val="center"/>
        <w:rPr>
          <w:rFonts w:ascii="方正小标宋简体" w:eastAsia="方正小标宋简体" w:hAnsi="黑体" w:cs="黑体"/>
          <w:b/>
          <w:sz w:val="42"/>
          <w:szCs w:val="44"/>
        </w:rPr>
      </w:pPr>
      <w:r>
        <w:rPr>
          <w:rFonts w:ascii="方正小标宋简体" w:eastAsia="方正小标宋简体" w:hAnsi="黑体" w:cs="黑体" w:hint="eastAsia"/>
          <w:b/>
          <w:sz w:val="42"/>
          <w:szCs w:val="44"/>
        </w:rPr>
        <w:t>2020</w:t>
      </w:r>
      <w:r w:rsidR="00807601" w:rsidRPr="00807601">
        <w:rPr>
          <w:rFonts w:ascii="方正小标宋简体" w:eastAsia="方正小标宋简体" w:hAnsi="黑体" w:cs="黑体" w:hint="eastAsia"/>
          <w:b/>
          <w:sz w:val="42"/>
          <w:szCs w:val="44"/>
        </w:rPr>
        <w:t>年</w:t>
      </w:r>
      <w:r w:rsidR="00AD4673">
        <w:rPr>
          <w:rFonts w:ascii="方正小标宋简体" w:eastAsia="方正小标宋简体" w:hAnsi="黑体" w:cs="黑体" w:hint="eastAsia"/>
          <w:b/>
          <w:sz w:val="42"/>
          <w:szCs w:val="44"/>
        </w:rPr>
        <w:t>上</w:t>
      </w:r>
      <w:r w:rsidR="00807601" w:rsidRPr="00807601">
        <w:rPr>
          <w:rFonts w:ascii="方正小标宋简体" w:eastAsia="方正小标宋简体" w:hAnsi="黑体" w:cs="黑体" w:hint="eastAsia"/>
          <w:b/>
          <w:sz w:val="42"/>
          <w:szCs w:val="44"/>
        </w:rPr>
        <w:t>半年公开招聘中小学教师</w:t>
      </w:r>
      <w:r w:rsidR="00EE69AE">
        <w:rPr>
          <w:rFonts w:ascii="方正小标宋简体" w:eastAsia="方正小标宋简体" w:hAnsi="黑体" w:cs="黑体" w:hint="eastAsia"/>
          <w:b/>
          <w:sz w:val="42"/>
          <w:szCs w:val="44"/>
        </w:rPr>
        <w:t>面试</w:t>
      </w:r>
    </w:p>
    <w:p w:rsidR="00807601" w:rsidRPr="00807601" w:rsidRDefault="00807601" w:rsidP="00807601">
      <w:pPr>
        <w:spacing w:line="580" w:lineRule="exact"/>
        <w:jc w:val="center"/>
        <w:rPr>
          <w:rFonts w:ascii="方正小标宋简体" w:eastAsia="方正小标宋简体" w:hAnsi="黑体" w:cs="黑体"/>
          <w:b/>
          <w:sz w:val="42"/>
          <w:szCs w:val="44"/>
        </w:rPr>
      </w:pPr>
      <w:r w:rsidRPr="00807601">
        <w:rPr>
          <w:rFonts w:ascii="方正小标宋简体" w:eastAsia="方正小标宋简体" w:hAnsi="黑体" w:cs="黑体" w:hint="eastAsia"/>
          <w:b/>
          <w:sz w:val="42"/>
          <w:szCs w:val="44"/>
        </w:rPr>
        <w:t>考生疫情防控须知</w:t>
      </w:r>
    </w:p>
    <w:p w:rsidR="00807601" w:rsidRPr="00807601" w:rsidRDefault="00807601" w:rsidP="00807601">
      <w:pPr>
        <w:spacing w:line="520" w:lineRule="exact"/>
        <w:rPr>
          <w:rFonts w:ascii="Times New Roman" w:eastAsia="黑体" w:hAnsi="Times New Roman" w:cs="Times New Roman"/>
          <w:sz w:val="32"/>
          <w:szCs w:val="32"/>
        </w:rPr>
      </w:pPr>
    </w:p>
    <w:p w:rsidR="00807601" w:rsidRPr="00807601" w:rsidRDefault="00807601" w:rsidP="00807601">
      <w:pPr>
        <w:spacing w:line="540" w:lineRule="exact"/>
        <w:ind w:firstLineChars="200" w:firstLine="643"/>
        <w:rPr>
          <w:rFonts w:ascii="Times New Roman" w:eastAsia="方正仿宋简体" w:hAnsi="Times New Roman" w:cs="Times New Roman"/>
          <w:b/>
          <w:sz w:val="32"/>
          <w:szCs w:val="32"/>
          <w:shd w:val="clear" w:color="auto" w:fill="FFFFFF"/>
        </w:rPr>
      </w:pPr>
      <w:r w:rsidRPr="00807601">
        <w:rPr>
          <w:rFonts w:ascii="Times New Roman" w:eastAsia="方正仿宋简体" w:hAnsi="Times New Roman" w:cs="Times New Roman"/>
          <w:b/>
          <w:sz w:val="32"/>
          <w:szCs w:val="32"/>
          <w:shd w:val="clear" w:color="auto" w:fill="FFFFFF"/>
        </w:rPr>
        <w:t>根据南充市防疫指挥部发布的《南充市应对新冠肺炎疫情分级分区分类防控工作指南（第二版）》文件要求。</w:t>
      </w:r>
      <w:r w:rsidR="003B6B83">
        <w:rPr>
          <w:rFonts w:ascii="Times New Roman" w:eastAsia="方正仿宋简体" w:hAnsi="Times New Roman" w:cs="Times New Roman"/>
          <w:b/>
          <w:sz w:val="32"/>
          <w:szCs w:val="32"/>
          <w:shd w:val="clear" w:color="auto" w:fill="FFFFFF"/>
        </w:rPr>
        <w:t>2020</w:t>
      </w:r>
      <w:r w:rsidRPr="00807601">
        <w:rPr>
          <w:rFonts w:ascii="Times New Roman" w:eastAsia="方正仿宋简体" w:hAnsi="Times New Roman" w:cs="Times New Roman"/>
          <w:b/>
          <w:sz w:val="32"/>
          <w:szCs w:val="32"/>
          <w:shd w:val="clear" w:color="auto" w:fill="FFFFFF"/>
        </w:rPr>
        <w:t>年</w:t>
      </w:r>
      <w:r w:rsidR="008B6A58">
        <w:rPr>
          <w:rFonts w:ascii="Times New Roman" w:eastAsia="方正仿宋简体" w:hAnsi="Times New Roman" w:cs="Times New Roman" w:hint="eastAsia"/>
          <w:b/>
          <w:sz w:val="32"/>
          <w:szCs w:val="32"/>
          <w:shd w:val="clear" w:color="auto" w:fill="FFFFFF"/>
        </w:rPr>
        <w:t>上</w:t>
      </w:r>
      <w:r w:rsidRPr="00807601">
        <w:rPr>
          <w:rFonts w:ascii="Times New Roman" w:eastAsia="方正仿宋简体" w:hAnsi="Times New Roman" w:cs="Times New Roman"/>
          <w:b/>
          <w:sz w:val="32"/>
          <w:szCs w:val="32"/>
          <w:shd w:val="clear" w:color="auto" w:fill="FFFFFF"/>
        </w:rPr>
        <w:t>半年</w:t>
      </w:r>
      <w:r w:rsidRPr="00807601">
        <w:rPr>
          <w:rFonts w:ascii="Times New Roman" w:eastAsia="方正仿宋简体" w:hAnsi="Times New Roman" w:cs="Times New Roman" w:hint="eastAsia"/>
          <w:b/>
          <w:sz w:val="32"/>
          <w:szCs w:val="32"/>
          <w:shd w:val="clear" w:color="auto" w:fill="FFFFFF"/>
        </w:rPr>
        <w:t>顺庆区</w:t>
      </w:r>
      <w:r w:rsidRPr="00807601">
        <w:rPr>
          <w:rFonts w:ascii="Times New Roman" w:eastAsia="方正仿宋简体" w:hAnsi="Times New Roman" w:cs="Times New Roman"/>
          <w:b/>
          <w:sz w:val="32"/>
          <w:szCs w:val="32"/>
          <w:shd w:val="clear" w:color="auto" w:fill="FFFFFF"/>
        </w:rPr>
        <w:t>公开招聘中小学教师</w:t>
      </w:r>
      <w:r w:rsidR="00EE69AE">
        <w:rPr>
          <w:rFonts w:ascii="Times New Roman" w:eastAsia="方正仿宋简体" w:hAnsi="Times New Roman" w:cs="Times New Roman"/>
          <w:b/>
          <w:sz w:val="32"/>
          <w:szCs w:val="32"/>
          <w:shd w:val="clear" w:color="auto" w:fill="FFFFFF"/>
        </w:rPr>
        <w:t>面试</w:t>
      </w:r>
      <w:r w:rsidRPr="00807601">
        <w:rPr>
          <w:rFonts w:ascii="Times New Roman" w:eastAsia="方正仿宋简体" w:hAnsi="Times New Roman" w:cs="Times New Roman"/>
          <w:b/>
          <w:sz w:val="32"/>
          <w:szCs w:val="32"/>
          <w:shd w:val="clear" w:color="auto" w:fill="FFFFFF"/>
        </w:rPr>
        <w:t>的考生需按以下要求进行：</w:t>
      </w:r>
    </w:p>
    <w:p w:rsidR="00807601" w:rsidRPr="00807601" w:rsidRDefault="00807601" w:rsidP="00807601">
      <w:pPr>
        <w:spacing w:line="540" w:lineRule="exact"/>
        <w:ind w:firstLineChars="200" w:firstLine="643"/>
        <w:rPr>
          <w:rFonts w:ascii="Times New Roman" w:eastAsia="方正仿宋简体" w:hAnsi="Times New Roman" w:cs="Times New Roman"/>
          <w:b/>
          <w:sz w:val="32"/>
          <w:szCs w:val="32"/>
          <w:shd w:val="clear" w:color="auto" w:fill="FFFFFF"/>
        </w:rPr>
      </w:pPr>
      <w:r w:rsidRPr="00807601">
        <w:rPr>
          <w:rFonts w:ascii="Times New Roman" w:eastAsia="方正仿宋简体" w:hAnsi="Times New Roman" w:cs="Times New Roman" w:hint="eastAsia"/>
          <w:b/>
          <w:sz w:val="32"/>
          <w:szCs w:val="32"/>
          <w:shd w:val="clear" w:color="auto" w:fill="FFFFFF"/>
        </w:rPr>
        <w:t>一、</w:t>
      </w:r>
      <w:r w:rsidRPr="00807601">
        <w:rPr>
          <w:rFonts w:ascii="Times New Roman" w:eastAsia="方正仿宋简体" w:hAnsi="Times New Roman" w:cs="Times New Roman"/>
          <w:b/>
          <w:sz w:val="32"/>
          <w:szCs w:val="32"/>
          <w:shd w:val="clear" w:color="auto" w:fill="FFFFFF"/>
        </w:rPr>
        <w:t>来自</w:t>
      </w:r>
      <w:r w:rsidR="002B6FE8">
        <w:rPr>
          <w:rFonts w:ascii="Times New Roman" w:eastAsia="方正仿宋简体" w:hAnsi="Times New Roman" w:cs="Times New Roman" w:hint="eastAsia"/>
          <w:b/>
          <w:sz w:val="32"/>
          <w:szCs w:val="32"/>
          <w:shd w:val="clear" w:color="auto" w:fill="FFFFFF"/>
        </w:rPr>
        <w:t>新疆、辽宁</w:t>
      </w:r>
      <w:r w:rsidRPr="00807601">
        <w:rPr>
          <w:rFonts w:ascii="Times New Roman" w:eastAsia="方正仿宋简体" w:hAnsi="Times New Roman" w:cs="Times New Roman"/>
          <w:b/>
          <w:sz w:val="32"/>
          <w:szCs w:val="32"/>
          <w:shd w:val="clear" w:color="auto" w:fill="FFFFFF"/>
        </w:rPr>
        <w:t>等重点地区的考生需提前至少两天到顺庆区正规医疗机构自费进行核酸检测，</w:t>
      </w:r>
      <w:r w:rsidR="00EE69AE">
        <w:rPr>
          <w:rFonts w:ascii="Times New Roman" w:eastAsia="方正仿宋简体" w:hAnsi="Times New Roman" w:cs="Times New Roman"/>
          <w:b/>
          <w:sz w:val="32"/>
          <w:szCs w:val="32"/>
          <w:shd w:val="clear" w:color="auto" w:fill="FFFFFF"/>
        </w:rPr>
        <w:t>面试</w:t>
      </w:r>
      <w:r w:rsidRPr="00807601">
        <w:rPr>
          <w:rFonts w:ascii="Times New Roman" w:eastAsia="方正仿宋简体" w:hAnsi="Times New Roman" w:cs="Times New Roman"/>
          <w:b/>
          <w:sz w:val="32"/>
          <w:szCs w:val="32"/>
          <w:shd w:val="clear" w:color="auto" w:fill="FFFFFF"/>
        </w:rPr>
        <w:t>当天需提供核酸检测证明，核酸检测呈阴性且健康码为绿码，方可参加</w:t>
      </w:r>
      <w:r w:rsidR="00EE69AE">
        <w:rPr>
          <w:rFonts w:ascii="Times New Roman" w:eastAsia="方正仿宋简体" w:hAnsi="Times New Roman" w:cs="Times New Roman"/>
          <w:b/>
          <w:sz w:val="32"/>
          <w:szCs w:val="32"/>
          <w:shd w:val="clear" w:color="auto" w:fill="FFFFFF"/>
        </w:rPr>
        <w:t>面试</w:t>
      </w:r>
      <w:r w:rsidRPr="00807601">
        <w:rPr>
          <w:rFonts w:ascii="Times New Roman" w:eastAsia="方正仿宋简体" w:hAnsi="Times New Roman" w:cs="Times New Roman"/>
          <w:b/>
          <w:sz w:val="32"/>
          <w:szCs w:val="32"/>
          <w:shd w:val="clear" w:color="auto" w:fill="FFFFFF"/>
        </w:rPr>
        <w:t>；</w:t>
      </w:r>
    </w:p>
    <w:p w:rsidR="00807601" w:rsidRPr="00807601" w:rsidRDefault="00807601" w:rsidP="00807601">
      <w:pPr>
        <w:spacing w:line="540" w:lineRule="exact"/>
        <w:ind w:firstLineChars="200" w:firstLine="643"/>
        <w:rPr>
          <w:rFonts w:ascii="Times New Roman" w:eastAsia="方正仿宋简体" w:hAnsi="Times New Roman" w:cs="Times New Roman"/>
          <w:b/>
          <w:sz w:val="32"/>
          <w:szCs w:val="32"/>
          <w:shd w:val="clear" w:color="auto" w:fill="FFFFFF"/>
        </w:rPr>
      </w:pPr>
      <w:r w:rsidRPr="00807601">
        <w:rPr>
          <w:rFonts w:ascii="Times New Roman" w:eastAsia="方正仿宋简体" w:hAnsi="Times New Roman" w:cs="Times New Roman" w:hint="eastAsia"/>
          <w:b/>
          <w:sz w:val="32"/>
          <w:szCs w:val="32"/>
          <w:shd w:val="clear" w:color="auto" w:fill="FFFFFF"/>
        </w:rPr>
        <w:t>二、</w:t>
      </w:r>
      <w:r w:rsidRPr="00807601">
        <w:rPr>
          <w:rFonts w:ascii="Times New Roman" w:eastAsia="方正仿宋简体" w:hAnsi="Times New Roman" w:cs="Times New Roman"/>
          <w:b/>
          <w:sz w:val="32"/>
          <w:szCs w:val="32"/>
          <w:shd w:val="clear" w:color="auto" w:fill="FFFFFF"/>
        </w:rPr>
        <w:t>来自</w:t>
      </w:r>
      <w:r w:rsidR="00D55D86">
        <w:rPr>
          <w:rFonts w:ascii="Times New Roman" w:eastAsia="方正仿宋简体" w:hAnsi="Times New Roman" w:cs="Times New Roman" w:hint="eastAsia"/>
          <w:b/>
          <w:sz w:val="32"/>
          <w:szCs w:val="32"/>
          <w:shd w:val="clear" w:color="auto" w:fill="FFFFFF"/>
        </w:rPr>
        <w:t>新疆、辽宁</w:t>
      </w:r>
      <w:r w:rsidRPr="00807601">
        <w:rPr>
          <w:rFonts w:ascii="Times New Roman" w:eastAsia="方正仿宋简体" w:hAnsi="Times New Roman" w:cs="Times New Roman"/>
          <w:b/>
          <w:sz w:val="32"/>
          <w:szCs w:val="32"/>
          <w:shd w:val="clear" w:color="auto" w:fill="FFFFFF"/>
        </w:rPr>
        <w:t>等重点地区以外</w:t>
      </w:r>
      <w:r w:rsidRPr="00807601">
        <w:rPr>
          <w:rFonts w:ascii="Times New Roman" w:eastAsia="方正仿宋简体" w:hAnsi="Times New Roman" w:cs="Times New Roman" w:hint="eastAsia"/>
          <w:b/>
          <w:sz w:val="32"/>
          <w:szCs w:val="32"/>
          <w:shd w:val="clear" w:color="auto" w:fill="FFFFFF"/>
        </w:rPr>
        <w:t>省市</w:t>
      </w:r>
      <w:r w:rsidRPr="00807601">
        <w:rPr>
          <w:rFonts w:ascii="Times New Roman" w:eastAsia="方正仿宋简体" w:hAnsi="Times New Roman" w:cs="Times New Roman"/>
          <w:b/>
          <w:sz w:val="32"/>
          <w:szCs w:val="32"/>
          <w:shd w:val="clear" w:color="auto" w:fill="FFFFFF"/>
        </w:rPr>
        <w:t>的考生需提供健康码，健康码为绿码方可参加</w:t>
      </w:r>
      <w:r w:rsidR="00EE69AE">
        <w:rPr>
          <w:rFonts w:ascii="Times New Roman" w:eastAsia="方正仿宋简体" w:hAnsi="Times New Roman" w:cs="Times New Roman"/>
          <w:b/>
          <w:sz w:val="32"/>
          <w:szCs w:val="32"/>
          <w:shd w:val="clear" w:color="auto" w:fill="FFFFFF"/>
        </w:rPr>
        <w:t>面试</w:t>
      </w:r>
      <w:r w:rsidRPr="00807601">
        <w:rPr>
          <w:rFonts w:ascii="Times New Roman" w:eastAsia="方正仿宋简体" w:hAnsi="Times New Roman" w:cs="Times New Roman" w:hint="eastAsia"/>
          <w:b/>
          <w:sz w:val="32"/>
          <w:szCs w:val="32"/>
          <w:shd w:val="clear" w:color="auto" w:fill="FFFFFF"/>
        </w:rPr>
        <w:t>（健康码申报流程：登录微信小程序—→输入国家政务服务平台进行注册填报）</w:t>
      </w:r>
      <w:r w:rsidRPr="00807601">
        <w:rPr>
          <w:rFonts w:ascii="Times New Roman" w:eastAsia="方正仿宋简体" w:hAnsi="Times New Roman" w:cs="Times New Roman"/>
          <w:b/>
          <w:sz w:val="32"/>
          <w:szCs w:val="32"/>
          <w:shd w:val="clear" w:color="auto" w:fill="FFFFFF"/>
        </w:rPr>
        <w:t>；</w:t>
      </w:r>
    </w:p>
    <w:p w:rsidR="00807601" w:rsidRPr="00807601" w:rsidRDefault="00807601" w:rsidP="00807601">
      <w:pPr>
        <w:spacing w:line="540" w:lineRule="exact"/>
        <w:ind w:firstLineChars="200" w:firstLine="643"/>
        <w:rPr>
          <w:rFonts w:ascii="Times New Roman" w:eastAsia="方正仿宋简体" w:hAnsi="Times New Roman" w:cs="Times New Roman"/>
          <w:b/>
          <w:sz w:val="32"/>
          <w:szCs w:val="32"/>
          <w:shd w:val="clear" w:color="auto" w:fill="FFFFFF"/>
        </w:rPr>
      </w:pPr>
      <w:r w:rsidRPr="00807601">
        <w:rPr>
          <w:rFonts w:ascii="Times New Roman" w:eastAsia="方正仿宋简体" w:hAnsi="Times New Roman" w:cs="Times New Roman" w:hint="eastAsia"/>
          <w:b/>
          <w:sz w:val="32"/>
          <w:szCs w:val="32"/>
          <w:shd w:val="clear" w:color="auto" w:fill="FFFFFF"/>
        </w:rPr>
        <w:t>三、</w:t>
      </w:r>
      <w:r w:rsidRPr="00807601">
        <w:rPr>
          <w:rFonts w:ascii="Times New Roman" w:eastAsia="方正仿宋简体" w:hAnsi="Times New Roman" w:cs="Times New Roman"/>
          <w:b/>
          <w:sz w:val="32"/>
          <w:szCs w:val="32"/>
          <w:shd w:val="clear" w:color="auto" w:fill="FFFFFF"/>
        </w:rPr>
        <w:t>近</w:t>
      </w:r>
      <w:r w:rsidRPr="00807601">
        <w:rPr>
          <w:rFonts w:ascii="Times New Roman" w:eastAsia="方正仿宋简体" w:hAnsi="Times New Roman" w:cs="Times New Roman"/>
          <w:b/>
          <w:sz w:val="32"/>
          <w:szCs w:val="32"/>
          <w:shd w:val="clear" w:color="auto" w:fill="FFFFFF"/>
        </w:rPr>
        <w:t>14</w:t>
      </w:r>
      <w:r w:rsidRPr="00807601">
        <w:rPr>
          <w:rFonts w:ascii="Times New Roman" w:eastAsia="方正仿宋简体" w:hAnsi="Times New Roman" w:cs="Times New Roman"/>
          <w:b/>
          <w:sz w:val="32"/>
          <w:szCs w:val="32"/>
          <w:shd w:val="clear" w:color="auto" w:fill="FFFFFF"/>
        </w:rPr>
        <w:t>天从境外（含港澳台）来顺的考生，需到顺庆区自费集中隔离</w:t>
      </w:r>
      <w:r w:rsidRPr="00807601">
        <w:rPr>
          <w:rFonts w:ascii="Times New Roman" w:eastAsia="方正仿宋简体" w:hAnsi="Times New Roman" w:cs="Times New Roman"/>
          <w:b/>
          <w:sz w:val="32"/>
          <w:szCs w:val="32"/>
          <w:shd w:val="clear" w:color="auto" w:fill="FFFFFF"/>
        </w:rPr>
        <w:t>14</w:t>
      </w:r>
      <w:r w:rsidRPr="00807601">
        <w:rPr>
          <w:rFonts w:ascii="Times New Roman" w:eastAsia="方正仿宋简体" w:hAnsi="Times New Roman" w:cs="Times New Roman"/>
          <w:b/>
          <w:sz w:val="32"/>
          <w:szCs w:val="32"/>
          <w:shd w:val="clear" w:color="auto" w:fill="FFFFFF"/>
        </w:rPr>
        <w:t>天及完成核酸检测，核酸检测呈阴性者，方可参加</w:t>
      </w:r>
      <w:r w:rsidR="00EE69AE">
        <w:rPr>
          <w:rFonts w:ascii="Times New Roman" w:eastAsia="方正仿宋简体" w:hAnsi="Times New Roman" w:cs="Times New Roman"/>
          <w:b/>
          <w:sz w:val="32"/>
          <w:szCs w:val="32"/>
          <w:shd w:val="clear" w:color="auto" w:fill="FFFFFF"/>
        </w:rPr>
        <w:t>面试</w:t>
      </w:r>
      <w:r w:rsidRPr="00807601">
        <w:rPr>
          <w:rFonts w:ascii="Times New Roman" w:eastAsia="方正仿宋简体" w:hAnsi="Times New Roman" w:cs="Times New Roman"/>
          <w:b/>
          <w:sz w:val="32"/>
          <w:szCs w:val="32"/>
          <w:shd w:val="clear" w:color="auto" w:fill="FFFFFF"/>
        </w:rPr>
        <w:t>；</w:t>
      </w:r>
    </w:p>
    <w:p w:rsidR="00807601" w:rsidRPr="00807601" w:rsidRDefault="00807601" w:rsidP="00807601">
      <w:pPr>
        <w:spacing w:line="540" w:lineRule="exact"/>
        <w:ind w:firstLineChars="200" w:firstLine="643"/>
        <w:rPr>
          <w:rFonts w:ascii="Times New Roman" w:eastAsia="方正仿宋简体" w:hAnsi="Times New Roman" w:cs="Times New Roman"/>
          <w:b/>
          <w:sz w:val="32"/>
          <w:szCs w:val="32"/>
          <w:shd w:val="clear" w:color="auto" w:fill="FFFFFF"/>
        </w:rPr>
      </w:pPr>
      <w:r w:rsidRPr="00807601">
        <w:rPr>
          <w:rFonts w:ascii="Times New Roman" w:eastAsia="方正仿宋简体" w:hAnsi="Times New Roman" w:cs="Times New Roman" w:hint="eastAsia"/>
          <w:b/>
          <w:sz w:val="32"/>
          <w:szCs w:val="32"/>
          <w:shd w:val="clear" w:color="auto" w:fill="FFFFFF"/>
        </w:rPr>
        <w:t>四、</w:t>
      </w:r>
      <w:r w:rsidR="00EE69AE">
        <w:rPr>
          <w:rFonts w:ascii="Times New Roman" w:eastAsia="方正仿宋简体" w:hAnsi="Times New Roman" w:cs="Times New Roman"/>
          <w:b/>
          <w:sz w:val="32"/>
          <w:szCs w:val="32"/>
          <w:shd w:val="clear" w:color="auto" w:fill="FFFFFF"/>
        </w:rPr>
        <w:t>面试</w:t>
      </w:r>
      <w:r w:rsidRPr="00807601">
        <w:rPr>
          <w:rFonts w:ascii="Times New Roman" w:eastAsia="方正仿宋简体" w:hAnsi="Times New Roman" w:cs="Times New Roman"/>
          <w:b/>
          <w:sz w:val="32"/>
          <w:szCs w:val="32"/>
          <w:shd w:val="clear" w:color="auto" w:fill="FFFFFF"/>
        </w:rPr>
        <w:t>当天必须做好个人防护，全程佩戴口罩；</w:t>
      </w:r>
    </w:p>
    <w:p w:rsidR="00807601" w:rsidRPr="00807601" w:rsidRDefault="00807601" w:rsidP="00807601">
      <w:pPr>
        <w:spacing w:line="540" w:lineRule="exact"/>
        <w:ind w:firstLineChars="200" w:firstLine="643"/>
        <w:rPr>
          <w:rFonts w:ascii="Times New Roman" w:eastAsia="方正仿宋简体" w:hAnsi="Times New Roman" w:cs="Times New Roman"/>
          <w:b/>
          <w:sz w:val="32"/>
          <w:szCs w:val="32"/>
          <w:shd w:val="clear" w:color="auto" w:fill="FFFFFF"/>
        </w:rPr>
      </w:pPr>
      <w:r w:rsidRPr="00807601">
        <w:rPr>
          <w:rFonts w:ascii="Times New Roman" w:eastAsia="方正仿宋简体" w:hAnsi="Times New Roman" w:cs="Times New Roman" w:hint="eastAsia"/>
          <w:b/>
          <w:sz w:val="32"/>
          <w:szCs w:val="32"/>
          <w:shd w:val="clear" w:color="auto" w:fill="FFFFFF"/>
        </w:rPr>
        <w:t>五、</w:t>
      </w:r>
      <w:r w:rsidR="00EE69AE">
        <w:rPr>
          <w:rFonts w:ascii="Times New Roman" w:eastAsia="方正仿宋简体" w:hAnsi="Times New Roman" w:cs="Times New Roman"/>
          <w:b/>
          <w:sz w:val="32"/>
          <w:szCs w:val="32"/>
          <w:shd w:val="clear" w:color="auto" w:fill="FFFFFF"/>
        </w:rPr>
        <w:t>面试</w:t>
      </w:r>
      <w:r w:rsidRPr="00807601">
        <w:rPr>
          <w:rFonts w:ascii="Times New Roman" w:eastAsia="方正仿宋简体" w:hAnsi="Times New Roman" w:cs="Times New Roman"/>
          <w:b/>
          <w:sz w:val="32"/>
          <w:szCs w:val="32"/>
          <w:shd w:val="clear" w:color="auto" w:fill="FFFFFF"/>
        </w:rPr>
        <w:t>当天身体异常且体温超过</w:t>
      </w:r>
      <w:r w:rsidRPr="00807601">
        <w:rPr>
          <w:rFonts w:ascii="Times New Roman" w:eastAsia="方正仿宋简体" w:hAnsi="Times New Roman" w:cs="Times New Roman"/>
          <w:b/>
          <w:sz w:val="32"/>
          <w:szCs w:val="32"/>
          <w:shd w:val="clear" w:color="auto" w:fill="FFFFFF"/>
        </w:rPr>
        <w:t>37.3℃</w:t>
      </w:r>
      <w:r w:rsidRPr="00807601">
        <w:rPr>
          <w:rFonts w:ascii="Times New Roman" w:eastAsia="方正仿宋简体" w:hAnsi="Times New Roman" w:cs="Times New Roman"/>
          <w:b/>
          <w:sz w:val="32"/>
          <w:szCs w:val="32"/>
          <w:shd w:val="clear" w:color="auto" w:fill="FFFFFF"/>
        </w:rPr>
        <w:t>不能参加</w:t>
      </w:r>
      <w:r w:rsidR="00EE69AE">
        <w:rPr>
          <w:rFonts w:ascii="Times New Roman" w:eastAsia="方正仿宋简体" w:hAnsi="Times New Roman" w:cs="Times New Roman"/>
          <w:b/>
          <w:sz w:val="32"/>
          <w:szCs w:val="32"/>
          <w:shd w:val="clear" w:color="auto" w:fill="FFFFFF"/>
        </w:rPr>
        <w:t>面试</w:t>
      </w:r>
      <w:r w:rsidRPr="00807601">
        <w:rPr>
          <w:rFonts w:ascii="Times New Roman" w:eastAsia="方正仿宋简体" w:hAnsi="Times New Roman" w:cs="Times New Roman" w:hint="eastAsia"/>
          <w:b/>
          <w:sz w:val="32"/>
          <w:szCs w:val="32"/>
          <w:shd w:val="clear" w:color="auto" w:fill="FFFFFF"/>
        </w:rPr>
        <w:t>,</w:t>
      </w:r>
      <w:r w:rsidRPr="00807601">
        <w:rPr>
          <w:rFonts w:ascii="Times New Roman" w:eastAsia="方正仿宋简体" w:hAnsi="Times New Roman" w:cs="Times New Roman" w:hint="eastAsia"/>
          <w:b/>
          <w:sz w:val="32"/>
          <w:szCs w:val="32"/>
          <w:shd w:val="clear" w:color="auto" w:fill="FFFFFF"/>
        </w:rPr>
        <w:t>待情况核实后</w:t>
      </w:r>
      <w:r w:rsidR="00EE69AE">
        <w:rPr>
          <w:rFonts w:ascii="Times New Roman" w:eastAsia="方正仿宋简体" w:hAnsi="Times New Roman" w:cs="Times New Roman" w:hint="eastAsia"/>
          <w:b/>
          <w:sz w:val="32"/>
          <w:szCs w:val="32"/>
          <w:shd w:val="clear" w:color="auto" w:fill="FFFFFF"/>
        </w:rPr>
        <w:t>面试</w:t>
      </w:r>
      <w:r w:rsidRPr="00807601">
        <w:rPr>
          <w:rFonts w:ascii="Times New Roman" w:eastAsia="方正仿宋简体" w:hAnsi="Times New Roman" w:cs="Times New Roman"/>
          <w:b/>
          <w:sz w:val="32"/>
          <w:szCs w:val="32"/>
          <w:shd w:val="clear" w:color="auto" w:fill="FFFFFF"/>
        </w:rPr>
        <w:t>；</w:t>
      </w:r>
    </w:p>
    <w:p w:rsidR="00807601" w:rsidRPr="00807601" w:rsidRDefault="00807601" w:rsidP="00807601">
      <w:pPr>
        <w:spacing w:line="540" w:lineRule="exact"/>
        <w:ind w:firstLineChars="200" w:firstLine="643"/>
        <w:rPr>
          <w:rFonts w:ascii="Times New Roman" w:eastAsia="方正仿宋简体" w:hAnsi="Times New Roman" w:cs="Times New Roman"/>
          <w:b/>
          <w:sz w:val="32"/>
          <w:szCs w:val="32"/>
          <w:shd w:val="clear" w:color="auto" w:fill="FFFFFF"/>
        </w:rPr>
      </w:pPr>
      <w:r w:rsidRPr="00807601">
        <w:rPr>
          <w:rFonts w:ascii="Times New Roman" w:eastAsia="方正仿宋简体" w:hAnsi="Times New Roman" w:cs="Times New Roman" w:hint="eastAsia"/>
          <w:b/>
          <w:sz w:val="32"/>
          <w:szCs w:val="32"/>
          <w:shd w:val="clear" w:color="auto" w:fill="FFFFFF"/>
        </w:rPr>
        <w:t>六、</w:t>
      </w:r>
      <w:r w:rsidRPr="00807601">
        <w:rPr>
          <w:rFonts w:ascii="Times New Roman" w:eastAsia="方正仿宋简体" w:hAnsi="Times New Roman" w:cs="Times New Roman"/>
          <w:b/>
          <w:sz w:val="32"/>
          <w:szCs w:val="32"/>
          <w:shd w:val="clear" w:color="auto" w:fill="FFFFFF"/>
        </w:rPr>
        <w:t>考生</w:t>
      </w:r>
      <w:r w:rsidR="00EE69AE">
        <w:rPr>
          <w:rFonts w:ascii="Times New Roman" w:eastAsia="方正仿宋简体" w:hAnsi="Times New Roman" w:cs="Times New Roman"/>
          <w:b/>
          <w:sz w:val="32"/>
          <w:szCs w:val="32"/>
          <w:shd w:val="clear" w:color="auto" w:fill="FFFFFF"/>
        </w:rPr>
        <w:t>面试</w:t>
      </w:r>
      <w:r w:rsidRPr="00807601">
        <w:rPr>
          <w:rFonts w:ascii="Times New Roman" w:eastAsia="方正仿宋简体" w:hAnsi="Times New Roman" w:cs="Times New Roman"/>
          <w:b/>
          <w:sz w:val="32"/>
          <w:szCs w:val="32"/>
          <w:shd w:val="clear" w:color="auto" w:fill="FFFFFF"/>
        </w:rPr>
        <w:t>时需签署个人健康状况诚信承诺书，若隐瞒事实将按相关法律规定追究个人责任。</w:t>
      </w:r>
      <w:r w:rsidRPr="00807601">
        <w:rPr>
          <w:rFonts w:ascii="Times New Roman" w:eastAsia="方正仿宋简体" w:hAnsi="Times New Roman" w:cs="Times New Roman"/>
          <w:b/>
          <w:sz w:val="32"/>
          <w:szCs w:val="32"/>
          <w:shd w:val="clear" w:color="auto" w:fill="FFFFFF"/>
        </w:rPr>
        <w:t xml:space="preserve">  </w:t>
      </w:r>
    </w:p>
    <w:sectPr w:rsidR="00807601" w:rsidRPr="00807601" w:rsidSect="008D0FD7">
      <w:footerReference w:type="even" r:id="rId8"/>
      <w:footerReference w:type="default" r:id="rId9"/>
      <w:pgSz w:w="11906" w:h="16838" w:code="9"/>
      <w:pgMar w:top="2098" w:right="1588" w:bottom="1985" w:left="1588" w:header="851" w:footer="141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C5B" w:rsidRDefault="006E5C5B" w:rsidP="005442DA">
      <w:r>
        <w:separator/>
      </w:r>
    </w:p>
  </w:endnote>
  <w:endnote w:type="continuationSeparator" w:id="0">
    <w:p w:rsidR="006E5C5B" w:rsidRDefault="006E5C5B" w:rsidP="005442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053043162"/>
      <w:docPartObj>
        <w:docPartGallery w:val="Page Numbers (Bottom of Page)"/>
        <w:docPartUnique/>
      </w:docPartObj>
    </w:sdtPr>
    <w:sdtContent>
      <w:p w:rsidR="00415E68" w:rsidRPr="00415E68" w:rsidRDefault="00415E68">
        <w:pPr>
          <w:pStyle w:val="a5"/>
          <w:rPr>
            <w:rFonts w:ascii="Times New Roman" w:hAnsi="Times New Roman" w:cs="Times New Roman"/>
            <w:sz w:val="28"/>
            <w:szCs w:val="28"/>
          </w:rPr>
        </w:pPr>
        <w:r w:rsidRPr="00415E68">
          <w:rPr>
            <w:rFonts w:ascii="Times New Roman" w:hAnsi="Times New Roman" w:cs="Times New Roman"/>
            <w:sz w:val="28"/>
            <w:szCs w:val="28"/>
          </w:rPr>
          <w:t>—</w:t>
        </w:r>
        <w:r w:rsidR="00A968A0" w:rsidRPr="00415E68">
          <w:rPr>
            <w:rFonts w:ascii="Times New Roman" w:hAnsi="Times New Roman" w:cs="Times New Roman"/>
            <w:sz w:val="28"/>
            <w:szCs w:val="28"/>
          </w:rPr>
          <w:fldChar w:fldCharType="begin"/>
        </w:r>
        <w:r w:rsidRPr="00415E68">
          <w:rPr>
            <w:rFonts w:ascii="Times New Roman" w:hAnsi="Times New Roman" w:cs="Times New Roman"/>
            <w:sz w:val="28"/>
            <w:szCs w:val="28"/>
          </w:rPr>
          <w:instrText>PAGE   \* MERGEFORMAT</w:instrText>
        </w:r>
        <w:r w:rsidR="00A968A0" w:rsidRPr="00415E68">
          <w:rPr>
            <w:rFonts w:ascii="Times New Roman" w:hAnsi="Times New Roman" w:cs="Times New Roman"/>
            <w:sz w:val="28"/>
            <w:szCs w:val="28"/>
          </w:rPr>
          <w:fldChar w:fldCharType="separate"/>
        </w:r>
        <w:r w:rsidR="00EE69AE" w:rsidRPr="00EE69AE">
          <w:rPr>
            <w:rFonts w:ascii="Times New Roman" w:hAnsi="Times New Roman" w:cs="Times New Roman"/>
            <w:noProof/>
            <w:sz w:val="28"/>
            <w:szCs w:val="28"/>
            <w:lang w:val="zh-CN"/>
          </w:rPr>
          <w:t>2</w:t>
        </w:r>
        <w:r w:rsidR="00A968A0" w:rsidRPr="00415E68">
          <w:rPr>
            <w:rFonts w:ascii="Times New Roman" w:hAnsi="Times New Roman" w:cs="Times New Roman"/>
            <w:sz w:val="28"/>
            <w:szCs w:val="28"/>
          </w:rPr>
          <w:fldChar w:fldCharType="end"/>
        </w:r>
        <w:r w:rsidRPr="00415E68">
          <w:rPr>
            <w:rFonts w:ascii="Times New Roman" w:hAnsi="Times New Roman" w:cs="Times New Roman"/>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2DA" w:rsidRDefault="00BF55C9">
    <w:pPr>
      <w:pStyle w:val="a5"/>
      <w:jc w:val="right"/>
      <w:rPr>
        <w:rFonts w:ascii="Times New Roman" w:hAnsi="Times New Roman" w:cs="Times New Roman"/>
        <w:sz w:val="28"/>
        <w:szCs w:val="28"/>
      </w:rPr>
    </w:pPr>
    <w:r>
      <w:rPr>
        <w:rFonts w:ascii="Times New Roman" w:hAnsi="Times New Roman" w:cs="Times New Roman"/>
        <w:sz w:val="28"/>
        <w:szCs w:val="28"/>
      </w:rPr>
      <w:t>—</w:t>
    </w:r>
    <w:r w:rsidR="00A968A0">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A968A0">
      <w:rPr>
        <w:rFonts w:ascii="Times New Roman" w:hAnsi="Times New Roman" w:cs="Times New Roman"/>
        <w:sz w:val="28"/>
        <w:szCs w:val="28"/>
      </w:rPr>
      <w:fldChar w:fldCharType="separate"/>
    </w:r>
    <w:r w:rsidR="00EE69AE" w:rsidRPr="00EE69AE">
      <w:rPr>
        <w:rFonts w:ascii="Times New Roman" w:hAnsi="Times New Roman" w:cs="Times New Roman"/>
        <w:noProof/>
        <w:sz w:val="28"/>
        <w:szCs w:val="28"/>
        <w:lang w:val="zh-CN"/>
      </w:rPr>
      <w:t>1</w:t>
    </w:r>
    <w:r w:rsidR="00A968A0">
      <w:rPr>
        <w:rFonts w:ascii="Times New Roman" w:hAnsi="Times New Roman" w:cs="Times New Roman"/>
        <w:sz w:val="28"/>
        <w:szCs w:val="28"/>
      </w:rPr>
      <w:fldChar w:fldCharType="end"/>
    </w:r>
    <w:r>
      <w:rPr>
        <w:rFonts w:ascii="Times New Roman" w:hAnsi="Times New Roman" w:cs="Times New Roman"/>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C5B" w:rsidRDefault="006E5C5B" w:rsidP="005442DA">
      <w:r>
        <w:separator/>
      </w:r>
    </w:p>
  </w:footnote>
  <w:footnote w:type="continuationSeparator" w:id="0">
    <w:p w:rsidR="006E5C5B" w:rsidRDefault="006E5C5B" w:rsidP="005442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165504"/>
    <w:multiLevelType w:val="singleLevel"/>
    <w:tmpl w:val="9C165504"/>
    <w:lvl w:ilvl="0">
      <w:start w:val="3"/>
      <w:numFmt w:val="chineseCounting"/>
      <w:suff w:val="nothing"/>
      <w:lvlText w:val="%1、"/>
      <w:lvlJc w:val="left"/>
      <w:rPr>
        <w:rFonts w:hint="eastAsia"/>
      </w:rPr>
    </w:lvl>
  </w:abstractNum>
  <w:abstractNum w:abstractNumId="1">
    <w:nsid w:val="B7DAC94E"/>
    <w:multiLevelType w:val="singleLevel"/>
    <w:tmpl w:val="B7DAC94E"/>
    <w:lvl w:ilvl="0">
      <w:start w:val="3"/>
      <w:numFmt w:val="chineseCounting"/>
      <w:suff w:val="nothing"/>
      <w:lvlText w:val="（%1）"/>
      <w:lvlJc w:val="left"/>
      <w:rPr>
        <w:rFonts w:hint="eastAsia"/>
      </w:rPr>
    </w:lvl>
  </w:abstractNum>
  <w:abstractNum w:abstractNumId="2">
    <w:nsid w:val="281E5387"/>
    <w:multiLevelType w:val="multilevel"/>
    <w:tmpl w:val="281E5387"/>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
    <w:nsid w:val="45424604"/>
    <w:multiLevelType w:val="multilevel"/>
    <w:tmpl w:val="45424604"/>
    <w:lvl w:ilvl="0">
      <w:start w:val="1"/>
      <w:numFmt w:val="japaneseCounting"/>
      <w:lvlText w:val="（%1）"/>
      <w:lvlJc w:val="left"/>
      <w:pPr>
        <w:ind w:left="1575" w:hanging="1080"/>
      </w:pPr>
      <w:rPr>
        <w:rFonts w:hint="default"/>
      </w:rPr>
    </w:lvl>
    <w:lvl w:ilvl="1">
      <w:start w:val="1"/>
      <w:numFmt w:val="lowerLetter"/>
      <w:lvlText w:val="%2)"/>
      <w:lvlJc w:val="left"/>
      <w:pPr>
        <w:ind w:left="1335" w:hanging="420"/>
      </w:pPr>
    </w:lvl>
    <w:lvl w:ilvl="2">
      <w:start w:val="1"/>
      <w:numFmt w:val="lowerRoman"/>
      <w:lvlText w:val="%3."/>
      <w:lvlJc w:val="right"/>
      <w:pPr>
        <w:ind w:left="1755" w:hanging="420"/>
      </w:pPr>
    </w:lvl>
    <w:lvl w:ilvl="3">
      <w:start w:val="1"/>
      <w:numFmt w:val="decimal"/>
      <w:lvlText w:val="%4."/>
      <w:lvlJc w:val="left"/>
      <w:pPr>
        <w:ind w:left="2175" w:hanging="420"/>
      </w:p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abstractNum w:abstractNumId="4">
    <w:nsid w:val="656E72AF"/>
    <w:multiLevelType w:val="singleLevel"/>
    <w:tmpl w:val="656E72AF"/>
    <w:lvl w:ilvl="0">
      <w:start w:val="9"/>
      <w:numFmt w:val="chineseCounting"/>
      <w:suff w:val="nothing"/>
      <w:lvlText w:val="%1、"/>
      <w:lvlJc w:val="left"/>
      <w:rPr>
        <w:rFonts w:hint="eastAsia"/>
      </w:rPr>
    </w:lvl>
  </w:abstractNum>
  <w:abstractNum w:abstractNumId="5">
    <w:nsid w:val="7CC14251"/>
    <w:multiLevelType w:val="multilevel"/>
    <w:tmpl w:val="7CC14251"/>
    <w:lvl w:ilvl="0">
      <w:start w:val="8"/>
      <w:numFmt w:val="japaneseCounting"/>
      <w:lvlText w:val="%1、"/>
      <w:lvlJc w:val="left"/>
      <w:pPr>
        <w:ind w:left="1360" w:hanging="720"/>
      </w:pPr>
      <w:rPr>
        <w:rFonts w:hAnsi="Times New Roman" w:cs="Times New Roman" w:hint="default"/>
        <w:color w:val="000000"/>
        <w:sz w:val="32"/>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HorizontalSpacing w:val="105"/>
  <w:drawingGridVerticalSpacing w:val="156"/>
  <w:noPunctuationKerning/>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1B8402A"/>
    <w:rsid w:val="0001049F"/>
    <w:rsid w:val="00020DAB"/>
    <w:rsid w:val="0002313A"/>
    <w:rsid w:val="00026644"/>
    <w:rsid w:val="00053F0E"/>
    <w:rsid w:val="000643E5"/>
    <w:rsid w:val="000A4B4B"/>
    <w:rsid w:val="000D7D3B"/>
    <w:rsid w:val="000F0BD3"/>
    <w:rsid w:val="000F1F1A"/>
    <w:rsid w:val="000F58D6"/>
    <w:rsid w:val="00105E5C"/>
    <w:rsid w:val="00116DE4"/>
    <w:rsid w:val="00122293"/>
    <w:rsid w:val="00133BDD"/>
    <w:rsid w:val="00154D22"/>
    <w:rsid w:val="00163746"/>
    <w:rsid w:val="00170849"/>
    <w:rsid w:val="001713CC"/>
    <w:rsid w:val="00173073"/>
    <w:rsid w:val="00191FE4"/>
    <w:rsid w:val="001948FF"/>
    <w:rsid w:val="001A3EBE"/>
    <w:rsid w:val="001B1736"/>
    <w:rsid w:val="001C506A"/>
    <w:rsid w:val="001D2E82"/>
    <w:rsid w:val="00201AA9"/>
    <w:rsid w:val="00203882"/>
    <w:rsid w:val="00217FDB"/>
    <w:rsid w:val="00240B19"/>
    <w:rsid w:val="002416FF"/>
    <w:rsid w:val="00241981"/>
    <w:rsid w:val="0024300C"/>
    <w:rsid w:val="002637E9"/>
    <w:rsid w:val="00271B65"/>
    <w:rsid w:val="00273C6B"/>
    <w:rsid w:val="002814A1"/>
    <w:rsid w:val="00282173"/>
    <w:rsid w:val="002A7059"/>
    <w:rsid w:val="002A7DF5"/>
    <w:rsid w:val="002B6FE8"/>
    <w:rsid w:val="002C24AD"/>
    <w:rsid w:val="00344ADA"/>
    <w:rsid w:val="003641DA"/>
    <w:rsid w:val="00367EBC"/>
    <w:rsid w:val="00381D91"/>
    <w:rsid w:val="00382A35"/>
    <w:rsid w:val="00387B51"/>
    <w:rsid w:val="003A0FE6"/>
    <w:rsid w:val="003A1C93"/>
    <w:rsid w:val="003B6B83"/>
    <w:rsid w:val="003C6618"/>
    <w:rsid w:val="003E71E2"/>
    <w:rsid w:val="00404071"/>
    <w:rsid w:val="0041334E"/>
    <w:rsid w:val="00415E68"/>
    <w:rsid w:val="00447858"/>
    <w:rsid w:val="00464922"/>
    <w:rsid w:val="004666F8"/>
    <w:rsid w:val="00490B64"/>
    <w:rsid w:val="00494D4F"/>
    <w:rsid w:val="004E6886"/>
    <w:rsid w:val="00504624"/>
    <w:rsid w:val="00511D11"/>
    <w:rsid w:val="00512510"/>
    <w:rsid w:val="00532636"/>
    <w:rsid w:val="005442DA"/>
    <w:rsid w:val="0056044A"/>
    <w:rsid w:val="0057655F"/>
    <w:rsid w:val="00577654"/>
    <w:rsid w:val="005B2216"/>
    <w:rsid w:val="005C049F"/>
    <w:rsid w:val="005C40A6"/>
    <w:rsid w:val="005D5504"/>
    <w:rsid w:val="005E3703"/>
    <w:rsid w:val="0062752A"/>
    <w:rsid w:val="00630370"/>
    <w:rsid w:val="00652C1A"/>
    <w:rsid w:val="00656027"/>
    <w:rsid w:val="006941DC"/>
    <w:rsid w:val="006B24CF"/>
    <w:rsid w:val="006B50C4"/>
    <w:rsid w:val="006E3247"/>
    <w:rsid w:val="006E5C5B"/>
    <w:rsid w:val="006E7074"/>
    <w:rsid w:val="007064CF"/>
    <w:rsid w:val="007115D9"/>
    <w:rsid w:val="007138F7"/>
    <w:rsid w:val="00732ECF"/>
    <w:rsid w:val="00755428"/>
    <w:rsid w:val="00767803"/>
    <w:rsid w:val="0077349A"/>
    <w:rsid w:val="00781DAB"/>
    <w:rsid w:val="00784F4F"/>
    <w:rsid w:val="007A2820"/>
    <w:rsid w:val="007A43A6"/>
    <w:rsid w:val="007A5E4A"/>
    <w:rsid w:val="007F77F4"/>
    <w:rsid w:val="00807601"/>
    <w:rsid w:val="0081566D"/>
    <w:rsid w:val="00826081"/>
    <w:rsid w:val="00833319"/>
    <w:rsid w:val="0083604D"/>
    <w:rsid w:val="00853E92"/>
    <w:rsid w:val="008600DB"/>
    <w:rsid w:val="00866FD2"/>
    <w:rsid w:val="008858E6"/>
    <w:rsid w:val="008969F2"/>
    <w:rsid w:val="008A354D"/>
    <w:rsid w:val="008B101E"/>
    <w:rsid w:val="008B62D5"/>
    <w:rsid w:val="008B6A58"/>
    <w:rsid w:val="008C39D6"/>
    <w:rsid w:val="008D0FD7"/>
    <w:rsid w:val="008E0153"/>
    <w:rsid w:val="008E5C5B"/>
    <w:rsid w:val="008F63CA"/>
    <w:rsid w:val="00927FB0"/>
    <w:rsid w:val="009501AA"/>
    <w:rsid w:val="00962B4E"/>
    <w:rsid w:val="009655B2"/>
    <w:rsid w:val="009B0BAD"/>
    <w:rsid w:val="009B1281"/>
    <w:rsid w:val="009D27F5"/>
    <w:rsid w:val="009E48FE"/>
    <w:rsid w:val="00A142E2"/>
    <w:rsid w:val="00A15FF5"/>
    <w:rsid w:val="00A32A39"/>
    <w:rsid w:val="00A45400"/>
    <w:rsid w:val="00A566AD"/>
    <w:rsid w:val="00A7545F"/>
    <w:rsid w:val="00A80677"/>
    <w:rsid w:val="00A968A0"/>
    <w:rsid w:val="00AC0A19"/>
    <w:rsid w:val="00AC2845"/>
    <w:rsid w:val="00AD2E31"/>
    <w:rsid w:val="00AD4491"/>
    <w:rsid w:val="00AD4673"/>
    <w:rsid w:val="00AF0EBA"/>
    <w:rsid w:val="00B06DC5"/>
    <w:rsid w:val="00B46C9A"/>
    <w:rsid w:val="00B50492"/>
    <w:rsid w:val="00B643FE"/>
    <w:rsid w:val="00B6537B"/>
    <w:rsid w:val="00B969C0"/>
    <w:rsid w:val="00BC06AA"/>
    <w:rsid w:val="00BC1EA6"/>
    <w:rsid w:val="00BD6628"/>
    <w:rsid w:val="00BF0B3F"/>
    <w:rsid w:val="00BF2FB7"/>
    <w:rsid w:val="00BF55C9"/>
    <w:rsid w:val="00C15156"/>
    <w:rsid w:val="00C2281F"/>
    <w:rsid w:val="00C320D5"/>
    <w:rsid w:val="00C46F1A"/>
    <w:rsid w:val="00C87C32"/>
    <w:rsid w:val="00CA19EA"/>
    <w:rsid w:val="00CA552F"/>
    <w:rsid w:val="00CA586D"/>
    <w:rsid w:val="00CA5BEA"/>
    <w:rsid w:val="00CC175A"/>
    <w:rsid w:val="00CD1BF7"/>
    <w:rsid w:val="00CF3F78"/>
    <w:rsid w:val="00CF5798"/>
    <w:rsid w:val="00D05C44"/>
    <w:rsid w:val="00D308A4"/>
    <w:rsid w:val="00D3096A"/>
    <w:rsid w:val="00D31932"/>
    <w:rsid w:val="00D412FA"/>
    <w:rsid w:val="00D4799C"/>
    <w:rsid w:val="00D47E15"/>
    <w:rsid w:val="00D55D86"/>
    <w:rsid w:val="00D862DB"/>
    <w:rsid w:val="00D91B08"/>
    <w:rsid w:val="00DA3703"/>
    <w:rsid w:val="00DB308F"/>
    <w:rsid w:val="00DC6420"/>
    <w:rsid w:val="00DF01E9"/>
    <w:rsid w:val="00E10539"/>
    <w:rsid w:val="00E1096E"/>
    <w:rsid w:val="00E152C6"/>
    <w:rsid w:val="00E20D26"/>
    <w:rsid w:val="00E22BA6"/>
    <w:rsid w:val="00E30C62"/>
    <w:rsid w:val="00E3231B"/>
    <w:rsid w:val="00E37268"/>
    <w:rsid w:val="00E67941"/>
    <w:rsid w:val="00E7405E"/>
    <w:rsid w:val="00E868FD"/>
    <w:rsid w:val="00E90009"/>
    <w:rsid w:val="00E9264F"/>
    <w:rsid w:val="00E932B5"/>
    <w:rsid w:val="00EA5101"/>
    <w:rsid w:val="00EE69AE"/>
    <w:rsid w:val="00F103E3"/>
    <w:rsid w:val="00F2246F"/>
    <w:rsid w:val="00F675CD"/>
    <w:rsid w:val="00F71159"/>
    <w:rsid w:val="00F77F68"/>
    <w:rsid w:val="00F85739"/>
    <w:rsid w:val="00FB4EA3"/>
    <w:rsid w:val="00FC74F2"/>
    <w:rsid w:val="00FD2826"/>
    <w:rsid w:val="00FF4F97"/>
    <w:rsid w:val="01474F2B"/>
    <w:rsid w:val="016531A6"/>
    <w:rsid w:val="01937307"/>
    <w:rsid w:val="01D16303"/>
    <w:rsid w:val="01E114E9"/>
    <w:rsid w:val="01ED1A6A"/>
    <w:rsid w:val="01F61C0E"/>
    <w:rsid w:val="022B44B7"/>
    <w:rsid w:val="028A28D5"/>
    <w:rsid w:val="029025C3"/>
    <w:rsid w:val="02922182"/>
    <w:rsid w:val="02ED6E5D"/>
    <w:rsid w:val="030E7FC6"/>
    <w:rsid w:val="034B0C75"/>
    <w:rsid w:val="038444BA"/>
    <w:rsid w:val="03DB0275"/>
    <w:rsid w:val="03DC21DE"/>
    <w:rsid w:val="03DC2A1B"/>
    <w:rsid w:val="042735B7"/>
    <w:rsid w:val="044E6FDA"/>
    <w:rsid w:val="045F7B09"/>
    <w:rsid w:val="048A2EE7"/>
    <w:rsid w:val="04A55927"/>
    <w:rsid w:val="04A96D5B"/>
    <w:rsid w:val="04B86945"/>
    <w:rsid w:val="056C3C76"/>
    <w:rsid w:val="059A2911"/>
    <w:rsid w:val="06421B45"/>
    <w:rsid w:val="065842FB"/>
    <w:rsid w:val="067C214A"/>
    <w:rsid w:val="06A73F5A"/>
    <w:rsid w:val="06D755A3"/>
    <w:rsid w:val="06FF2B72"/>
    <w:rsid w:val="07127E61"/>
    <w:rsid w:val="07662A69"/>
    <w:rsid w:val="07884A5E"/>
    <w:rsid w:val="07BB35E6"/>
    <w:rsid w:val="07D54A2A"/>
    <w:rsid w:val="08022637"/>
    <w:rsid w:val="08045978"/>
    <w:rsid w:val="080C15A1"/>
    <w:rsid w:val="080F2E15"/>
    <w:rsid w:val="0836734C"/>
    <w:rsid w:val="083B7CB8"/>
    <w:rsid w:val="083E617F"/>
    <w:rsid w:val="086436F4"/>
    <w:rsid w:val="08E80EF9"/>
    <w:rsid w:val="09256AE2"/>
    <w:rsid w:val="09475271"/>
    <w:rsid w:val="094A3E0C"/>
    <w:rsid w:val="09530387"/>
    <w:rsid w:val="096A3717"/>
    <w:rsid w:val="099A57DF"/>
    <w:rsid w:val="09C609D9"/>
    <w:rsid w:val="0A020C5B"/>
    <w:rsid w:val="0A8461A1"/>
    <w:rsid w:val="0AB34878"/>
    <w:rsid w:val="0ABA4B93"/>
    <w:rsid w:val="0AC61570"/>
    <w:rsid w:val="0B0255A2"/>
    <w:rsid w:val="0B224594"/>
    <w:rsid w:val="0B937CFE"/>
    <w:rsid w:val="0BBE4832"/>
    <w:rsid w:val="0BF76D60"/>
    <w:rsid w:val="0C054815"/>
    <w:rsid w:val="0C2F5129"/>
    <w:rsid w:val="0C352753"/>
    <w:rsid w:val="0C671D48"/>
    <w:rsid w:val="0C9F4D8B"/>
    <w:rsid w:val="0D5868AC"/>
    <w:rsid w:val="0D832D1C"/>
    <w:rsid w:val="0D9904FB"/>
    <w:rsid w:val="0DF567B2"/>
    <w:rsid w:val="0E1063A0"/>
    <w:rsid w:val="0E1B3B23"/>
    <w:rsid w:val="0E2A7E31"/>
    <w:rsid w:val="0E510BA0"/>
    <w:rsid w:val="0E7C7532"/>
    <w:rsid w:val="0E8F5DA8"/>
    <w:rsid w:val="0E9F1E94"/>
    <w:rsid w:val="0EC8029B"/>
    <w:rsid w:val="0ECF1A89"/>
    <w:rsid w:val="0EFD6E81"/>
    <w:rsid w:val="0F526138"/>
    <w:rsid w:val="0F5701F9"/>
    <w:rsid w:val="10CC4B54"/>
    <w:rsid w:val="110E6B9E"/>
    <w:rsid w:val="113C36B0"/>
    <w:rsid w:val="11744F18"/>
    <w:rsid w:val="11A54477"/>
    <w:rsid w:val="11CA23E3"/>
    <w:rsid w:val="11F76A1F"/>
    <w:rsid w:val="121E17B9"/>
    <w:rsid w:val="128A6BC1"/>
    <w:rsid w:val="12CF4D51"/>
    <w:rsid w:val="12D82336"/>
    <w:rsid w:val="12E23C84"/>
    <w:rsid w:val="13021BDE"/>
    <w:rsid w:val="13421758"/>
    <w:rsid w:val="13552A4D"/>
    <w:rsid w:val="136F078F"/>
    <w:rsid w:val="137D41A1"/>
    <w:rsid w:val="13AD0B6D"/>
    <w:rsid w:val="13B55BA9"/>
    <w:rsid w:val="13C959E7"/>
    <w:rsid w:val="13CE1CD5"/>
    <w:rsid w:val="14B5225E"/>
    <w:rsid w:val="15007D34"/>
    <w:rsid w:val="154431A0"/>
    <w:rsid w:val="15880B46"/>
    <w:rsid w:val="15A17C5E"/>
    <w:rsid w:val="15B837A4"/>
    <w:rsid w:val="15CF2CCB"/>
    <w:rsid w:val="15FA1755"/>
    <w:rsid w:val="1660099C"/>
    <w:rsid w:val="16D03705"/>
    <w:rsid w:val="16D24731"/>
    <w:rsid w:val="16DB03A8"/>
    <w:rsid w:val="17180D39"/>
    <w:rsid w:val="17610A7A"/>
    <w:rsid w:val="17841B74"/>
    <w:rsid w:val="178C3AF9"/>
    <w:rsid w:val="179651C2"/>
    <w:rsid w:val="17C86BE6"/>
    <w:rsid w:val="17F64EA9"/>
    <w:rsid w:val="182656E9"/>
    <w:rsid w:val="18393E7E"/>
    <w:rsid w:val="18476180"/>
    <w:rsid w:val="184831F6"/>
    <w:rsid w:val="18690528"/>
    <w:rsid w:val="187961B2"/>
    <w:rsid w:val="18B82D99"/>
    <w:rsid w:val="18E41E28"/>
    <w:rsid w:val="18F61E1D"/>
    <w:rsid w:val="18FC2BDB"/>
    <w:rsid w:val="19047E45"/>
    <w:rsid w:val="197351D7"/>
    <w:rsid w:val="19756DBA"/>
    <w:rsid w:val="199B2D6F"/>
    <w:rsid w:val="19D073C0"/>
    <w:rsid w:val="1A72644C"/>
    <w:rsid w:val="1B384C10"/>
    <w:rsid w:val="1B3B56C4"/>
    <w:rsid w:val="1B5462C6"/>
    <w:rsid w:val="1B9656C7"/>
    <w:rsid w:val="1C0A669B"/>
    <w:rsid w:val="1CA512CA"/>
    <w:rsid w:val="1CD55D34"/>
    <w:rsid w:val="1D2413C2"/>
    <w:rsid w:val="1D3F14A4"/>
    <w:rsid w:val="1D6A2429"/>
    <w:rsid w:val="1D6C68AF"/>
    <w:rsid w:val="1D75052E"/>
    <w:rsid w:val="1D771A51"/>
    <w:rsid w:val="1D891A9E"/>
    <w:rsid w:val="1D907F54"/>
    <w:rsid w:val="1D9A06FA"/>
    <w:rsid w:val="1D9E08FF"/>
    <w:rsid w:val="1DA36370"/>
    <w:rsid w:val="1DDC209B"/>
    <w:rsid w:val="1DE41CFD"/>
    <w:rsid w:val="1E371E94"/>
    <w:rsid w:val="1E7636F5"/>
    <w:rsid w:val="1E836107"/>
    <w:rsid w:val="1EB35873"/>
    <w:rsid w:val="1F3E71CF"/>
    <w:rsid w:val="1F4932D9"/>
    <w:rsid w:val="1F5068B3"/>
    <w:rsid w:val="1F6553D2"/>
    <w:rsid w:val="1F9D7F3F"/>
    <w:rsid w:val="1FB23B5F"/>
    <w:rsid w:val="1FB916B1"/>
    <w:rsid w:val="1FC24A38"/>
    <w:rsid w:val="201B73D0"/>
    <w:rsid w:val="20295AA1"/>
    <w:rsid w:val="203F76CC"/>
    <w:rsid w:val="20423CF2"/>
    <w:rsid w:val="208570A0"/>
    <w:rsid w:val="20895A22"/>
    <w:rsid w:val="20ED5D9B"/>
    <w:rsid w:val="20F1505B"/>
    <w:rsid w:val="21563A90"/>
    <w:rsid w:val="21583402"/>
    <w:rsid w:val="218B71F8"/>
    <w:rsid w:val="218F05DE"/>
    <w:rsid w:val="219A2210"/>
    <w:rsid w:val="21AC56E9"/>
    <w:rsid w:val="221520E3"/>
    <w:rsid w:val="223A19D1"/>
    <w:rsid w:val="22633768"/>
    <w:rsid w:val="22797507"/>
    <w:rsid w:val="22D87CF3"/>
    <w:rsid w:val="2314758F"/>
    <w:rsid w:val="231C70FD"/>
    <w:rsid w:val="23285F2B"/>
    <w:rsid w:val="23534428"/>
    <w:rsid w:val="23653DD2"/>
    <w:rsid w:val="237462B9"/>
    <w:rsid w:val="237B548A"/>
    <w:rsid w:val="23B57D4A"/>
    <w:rsid w:val="23BF467A"/>
    <w:rsid w:val="23C776B7"/>
    <w:rsid w:val="23D30E8F"/>
    <w:rsid w:val="24036317"/>
    <w:rsid w:val="2423172D"/>
    <w:rsid w:val="24460F27"/>
    <w:rsid w:val="244C263B"/>
    <w:rsid w:val="244E1A35"/>
    <w:rsid w:val="2498703E"/>
    <w:rsid w:val="24C725D6"/>
    <w:rsid w:val="251A6736"/>
    <w:rsid w:val="25562AAE"/>
    <w:rsid w:val="257A662E"/>
    <w:rsid w:val="25A75D69"/>
    <w:rsid w:val="25E736C7"/>
    <w:rsid w:val="260376DE"/>
    <w:rsid w:val="260B1AEB"/>
    <w:rsid w:val="261F6850"/>
    <w:rsid w:val="26875D1B"/>
    <w:rsid w:val="26AC5313"/>
    <w:rsid w:val="277C26C1"/>
    <w:rsid w:val="279E73D9"/>
    <w:rsid w:val="27D73C73"/>
    <w:rsid w:val="28107BA6"/>
    <w:rsid w:val="284E793A"/>
    <w:rsid w:val="28593A91"/>
    <w:rsid w:val="28623498"/>
    <w:rsid w:val="288C100B"/>
    <w:rsid w:val="28A5307E"/>
    <w:rsid w:val="28B6500F"/>
    <w:rsid w:val="29036C5E"/>
    <w:rsid w:val="29644BB7"/>
    <w:rsid w:val="29663910"/>
    <w:rsid w:val="29E608AA"/>
    <w:rsid w:val="29FD1530"/>
    <w:rsid w:val="2AC35CB6"/>
    <w:rsid w:val="2AF469E7"/>
    <w:rsid w:val="2B0179ED"/>
    <w:rsid w:val="2B4A7CEC"/>
    <w:rsid w:val="2B76340D"/>
    <w:rsid w:val="2B92177C"/>
    <w:rsid w:val="2BB008FB"/>
    <w:rsid w:val="2BC71F7E"/>
    <w:rsid w:val="2C6E1D83"/>
    <w:rsid w:val="2CE81F0C"/>
    <w:rsid w:val="2CF10685"/>
    <w:rsid w:val="2CF80093"/>
    <w:rsid w:val="2D1F6E71"/>
    <w:rsid w:val="2D2077FF"/>
    <w:rsid w:val="2D2F13CA"/>
    <w:rsid w:val="2D4108D3"/>
    <w:rsid w:val="2D632F4B"/>
    <w:rsid w:val="2D883E3C"/>
    <w:rsid w:val="2D8D5796"/>
    <w:rsid w:val="2DA36E7F"/>
    <w:rsid w:val="2DD809F8"/>
    <w:rsid w:val="2DEC0269"/>
    <w:rsid w:val="2E0962B4"/>
    <w:rsid w:val="2E4D74BE"/>
    <w:rsid w:val="2EA07DF9"/>
    <w:rsid w:val="2EE43F8C"/>
    <w:rsid w:val="2EFB5C9A"/>
    <w:rsid w:val="2F5972C2"/>
    <w:rsid w:val="2F98549F"/>
    <w:rsid w:val="2FA75424"/>
    <w:rsid w:val="2FE6141C"/>
    <w:rsid w:val="2FED6E14"/>
    <w:rsid w:val="30165560"/>
    <w:rsid w:val="303F69EA"/>
    <w:rsid w:val="304C2A44"/>
    <w:rsid w:val="30531E12"/>
    <w:rsid w:val="30901418"/>
    <w:rsid w:val="30CF5E44"/>
    <w:rsid w:val="30E20396"/>
    <w:rsid w:val="3139338E"/>
    <w:rsid w:val="313D6C69"/>
    <w:rsid w:val="31583184"/>
    <w:rsid w:val="315C3AD3"/>
    <w:rsid w:val="31C4131B"/>
    <w:rsid w:val="31D05B94"/>
    <w:rsid w:val="3237105E"/>
    <w:rsid w:val="32374B5D"/>
    <w:rsid w:val="32452972"/>
    <w:rsid w:val="324B0EF9"/>
    <w:rsid w:val="324F0FC1"/>
    <w:rsid w:val="32927346"/>
    <w:rsid w:val="32B2428A"/>
    <w:rsid w:val="32B53CF0"/>
    <w:rsid w:val="32E96942"/>
    <w:rsid w:val="33772274"/>
    <w:rsid w:val="33AE686E"/>
    <w:rsid w:val="340D3617"/>
    <w:rsid w:val="34614B74"/>
    <w:rsid w:val="348B27DE"/>
    <w:rsid w:val="34A70963"/>
    <w:rsid w:val="34A90583"/>
    <w:rsid w:val="351745A0"/>
    <w:rsid w:val="351F1059"/>
    <w:rsid w:val="35263CF0"/>
    <w:rsid w:val="35446FE5"/>
    <w:rsid w:val="356B6A3B"/>
    <w:rsid w:val="356C753C"/>
    <w:rsid w:val="3594490E"/>
    <w:rsid w:val="35AC4A89"/>
    <w:rsid w:val="35AF584C"/>
    <w:rsid w:val="36234455"/>
    <w:rsid w:val="364F04E3"/>
    <w:rsid w:val="36773794"/>
    <w:rsid w:val="36A7577F"/>
    <w:rsid w:val="36F056EF"/>
    <w:rsid w:val="371233BD"/>
    <w:rsid w:val="37293111"/>
    <w:rsid w:val="375F4BD0"/>
    <w:rsid w:val="37676BFA"/>
    <w:rsid w:val="37D73698"/>
    <w:rsid w:val="38084B4D"/>
    <w:rsid w:val="386F349A"/>
    <w:rsid w:val="390C50D5"/>
    <w:rsid w:val="391C2DC3"/>
    <w:rsid w:val="392D2FD5"/>
    <w:rsid w:val="39B06017"/>
    <w:rsid w:val="3A1B04C1"/>
    <w:rsid w:val="3A3325D1"/>
    <w:rsid w:val="3A541FC7"/>
    <w:rsid w:val="3A5A066A"/>
    <w:rsid w:val="3A966367"/>
    <w:rsid w:val="3AA92747"/>
    <w:rsid w:val="3AC96841"/>
    <w:rsid w:val="3B20767D"/>
    <w:rsid w:val="3B355E31"/>
    <w:rsid w:val="3B5A7861"/>
    <w:rsid w:val="3B607B28"/>
    <w:rsid w:val="3B6275F5"/>
    <w:rsid w:val="3BC46ABB"/>
    <w:rsid w:val="3BDB1825"/>
    <w:rsid w:val="3C05208D"/>
    <w:rsid w:val="3C2A6323"/>
    <w:rsid w:val="3CDA71E9"/>
    <w:rsid w:val="3CDF3128"/>
    <w:rsid w:val="3D06746D"/>
    <w:rsid w:val="3DCE49E9"/>
    <w:rsid w:val="3DF952D7"/>
    <w:rsid w:val="3E506067"/>
    <w:rsid w:val="3E680B87"/>
    <w:rsid w:val="3EB93A38"/>
    <w:rsid w:val="3EC42847"/>
    <w:rsid w:val="3EC517BC"/>
    <w:rsid w:val="3ECA1692"/>
    <w:rsid w:val="3ED72959"/>
    <w:rsid w:val="3F4459B1"/>
    <w:rsid w:val="3F672C6F"/>
    <w:rsid w:val="3FB4357E"/>
    <w:rsid w:val="3FBE4D9C"/>
    <w:rsid w:val="409D467D"/>
    <w:rsid w:val="40A625D7"/>
    <w:rsid w:val="40CE2618"/>
    <w:rsid w:val="41081D68"/>
    <w:rsid w:val="41217FF0"/>
    <w:rsid w:val="41D87E86"/>
    <w:rsid w:val="41D904A4"/>
    <w:rsid w:val="4206145E"/>
    <w:rsid w:val="42303B3D"/>
    <w:rsid w:val="424608E2"/>
    <w:rsid w:val="424E3B53"/>
    <w:rsid w:val="425947A4"/>
    <w:rsid w:val="429919DD"/>
    <w:rsid w:val="42B63C4C"/>
    <w:rsid w:val="42C4218C"/>
    <w:rsid w:val="42CD1081"/>
    <w:rsid w:val="4323288F"/>
    <w:rsid w:val="434E4779"/>
    <w:rsid w:val="4353400D"/>
    <w:rsid w:val="435F5113"/>
    <w:rsid w:val="43AB2162"/>
    <w:rsid w:val="43E92271"/>
    <w:rsid w:val="443E57D5"/>
    <w:rsid w:val="444C5ACD"/>
    <w:rsid w:val="44797358"/>
    <w:rsid w:val="44C82560"/>
    <w:rsid w:val="44D91B37"/>
    <w:rsid w:val="450E657E"/>
    <w:rsid w:val="45F8372C"/>
    <w:rsid w:val="4656773E"/>
    <w:rsid w:val="4657398C"/>
    <w:rsid w:val="465F5B92"/>
    <w:rsid w:val="469B5A5F"/>
    <w:rsid w:val="46A56743"/>
    <w:rsid w:val="46E0735E"/>
    <w:rsid w:val="471C74BC"/>
    <w:rsid w:val="47356EBE"/>
    <w:rsid w:val="47744BF1"/>
    <w:rsid w:val="478C058D"/>
    <w:rsid w:val="47AF6F80"/>
    <w:rsid w:val="47D9465A"/>
    <w:rsid w:val="47F10118"/>
    <w:rsid w:val="482C04E6"/>
    <w:rsid w:val="485E2EAD"/>
    <w:rsid w:val="48715F9A"/>
    <w:rsid w:val="48907B53"/>
    <w:rsid w:val="489127C3"/>
    <w:rsid w:val="48B7344E"/>
    <w:rsid w:val="48F375A2"/>
    <w:rsid w:val="490C57D6"/>
    <w:rsid w:val="49BA4437"/>
    <w:rsid w:val="49DA4462"/>
    <w:rsid w:val="4A5925DE"/>
    <w:rsid w:val="4A6B3D8F"/>
    <w:rsid w:val="4AC33CCE"/>
    <w:rsid w:val="4AC9774B"/>
    <w:rsid w:val="4ADA6147"/>
    <w:rsid w:val="4ADC7C11"/>
    <w:rsid w:val="4AF8109D"/>
    <w:rsid w:val="4B0554F9"/>
    <w:rsid w:val="4B506F28"/>
    <w:rsid w:val="4B5929F1"/>
    <w:rsid w:val="4B661168"/>
    <w:rsid w:val="4B9C4345"/>
    <w:rsid w:val="4B9F6248"/>
    <w:rsid w:val="4BCE7568"/>
    <w:rsid w:val="4CC71940"/>
    <w:rsid w:val="4CDB0E50"/>
    <w:rsid w:val="4CE41D28"/>
    <w:rsid w:val="4CFC10CE"/>
    <w:rsid w:val="4D68702F"/>
    <w:rsid w:val="4DCB7E42"/>
    <w:rsid w:val="4DD176CB"/>
    <w:rsid w:val="4DE129EB"/>
    <w:rsid w:val="4DF45421"/>
    <w:rsid w:val="4E0F3C3F"/>
    <w:rsid w:val="4E39180B"/>
    <w:rsid w:val="4E6355D2"/>
    <w:rsid w:val="4E97572F"/>
    <w:rsid w:val="4E9D7B74"/>
    <w:rsid w:val="4EB800F9"/>
    <w:rsid w:val="4EC96441"/>
    <w:rsid w:val="4F1979D1"/>
    <w:rsid w:val="4F4507D5"/>
    <w:rsid w:val="4F673911"/>
    <w:rsid w:val="4F7D0E4E"/>
    <w:rsid w:val="4F9F6976"/>
    <w:rsid w:val="4FD41E19"/>
    <w:rsid w:val="50C111B7"/>
    <w:rsid w:val="50C55A55"/>
    <w:rsid w:val="50E1524A"/>
    <w:rsid w:val="512A2DBF"/>
    <w:rsid w:val="513A5F2D"/>
    <w:rsid w:val="516E67E2"/>
    <w:rsid w:val="51B8402A"/>
    <w:rsid w:val="51DF74E2"/>
    <w:rsid w:val="51EC75CC"/>
    <w:rsid w:val="521923DE"/>
    <w:rsid w:val="522066D2"/>
    <w:rsid w:val="523129DD"/>
    <w:rsid w:val="525153FD"/>
    <w:rsid w:val="526971E8"/>
    <w:rsid w:val="52D67E95"/>
    <w:rsid w:val="531358CA"/>
    <w:rsid w:val="539464B1"/>
    <w:rsid w:val="545B30EF"/>
    <w:rsid w:val="545C57B5"/>
    <w:rsid w:val="54650222"/>
    <w:rsid w:val="546B761F"/>
    <w:rsid w:val="54BA4230"/>
    <w:rsid w:val="54C67912"/>
    <w:rsid w:val="54DB42D5"/>
    <w:rsid w:val="55481C90"/>
    <w:rsid w:val="556F6516"/>
    <w:rsid w:val="558C33D8"/>
    <w:rsid w:val="559A2F41"/>
    <w:rsid w:val="55E152C7"/>
    <w:rsid w:val="564523D7"/>
    <w:rsid w:val="566D754C"/>
    <w:rsid w:val="56BB459A"/>
    <w:rsid w:val="570E3B31"/>
    <w:rsid w:val="573A3E32"/>
    <w:rsid w:val="574E4E8D"/>
    <w:rsid w:val="57890741"/>
    <w:rsid w:val="57A47AED"/>
    <w:rsid w:val="57A85AF1"/>
    <w:rsid w:val="57FC4AB2"/>
    <w:rsid w:val="582835BB"/>
    <w:rsid w:val="585D1DBE"/>
    <w:rsid w:val="587221E0"/>
    <w:rsid w:val="589939AA"/>
    <w:rsid w:val="58C03970"/>
    <w:rsid w:val="58E3684E"/>
    <w:rsid w:val="58F005AE"/>
    <w:rsid w:val="590C1FF4"/>
    <w:rsid w:val="59267EA0"/>
    <w:rsid w:val="59CD3ED9"/>
    <w:rsid w:val="59D11411"/>
    <w:rsid w:val="5A03193B"/>
    <w:rsid w:val="5A1768B9"/>
    <w:rsid w:val="5A1B46CB"/>
    <w:rsid w:val="5AB63916"/>
    <w:rsid w:val="5AEC34B4"/>
    <w:rsid w:val="5B0A4165"/>
    <w:rsid w:val="5B0B2124"/>
    <w:rsid w:val="5B0D2D18"/>
    <w:rsid w:val="5B331C24"/>
    <w:rsid w:val="5B3F3F74"/>
    <w:rsid w:val="5B8049E8"/>
    <w:rsid w:val="5B884385"/>
    <w:rsid w:val="5B987486"/>
    <w:rsid w:val="5B9F6EC5"/>
    <w:rsid w:val="5BD24357"/>
    <w:rsid w:val="5C432454"/>
    <w:rsid w:val="5C76357F"/>
    <w:rsid w:val="5CA12C82"/>
    <w:rsid w:val="5CAC73D3"/>
    <w:rsid w:val="5CBC329F"/>
    <w:rsid w:val="5CE7314D"/>
    <w:rsid w:val="5CE7555D"/>
    <w:rsid w:val="5D392CA1"/>
    <w:rsid w:val="5D3D2FFE"/>
    <w:rsid w:val="5D3F028F"/>
    <w:rsid w:val="5D870390"/>
    <w:rsid w:val="5DCA78C2"/>
    <w:rsid w:val="5DE31BC7"/>
    <w:rsid w:val="5E0518F0"/>
    <w:rsid w:val="5E087D43"/>
    <w:rsid w:val="5E153451"/>
    <w:rsid w:val="5E3E256C"/>
    <w:rsid w:val="5E467A59"/>
    <w:rsid w:val="5E604A4A"/>
    <w:rsid w:val="5E9079CE"/>
    <w:rsid w:val="5EBA3C10"/>
    <w:rsid w:val="5EC01AA5"/>
    <w:rsid w:val="5EE10AA9"/>
    <w:rsid w:val="5EF57453"/>
    <w:rsid w:val="5EFD3144"/>
    <w:rsid w:val="5F157FF3"/>
    <w:rsid w:val="5F170DCD"/>
    <w:rsid w:val="5F195D17"/>
    <w:rsid w:val="60647B06"/>
    <w:rsid w:val="60956594"/>
    <w:rsid w:val="60D7458A"/>
    <w:rsid w:val="60FE1D5B"/>
    <w:rsid w:val="61496D9B"/>
    <w:rsid w:val="622D7595"/>
    <w:rsid w:val="62301780"/>
    <w:rsid w:val="629F20C7"/>
    <w:rsid w:val="62C0470A"/>
    <w:rsid w:val="62CB0407"/>
    <w:rsid w:val="62EF4455"/>
    <w:rsid w:val="631E3AC4"/>
    <w:rsid w:val="634251C6"/>
    <w:rsid w:val="634F007C"/>
    <w:rsid w:val="63614ED0"/>
    <w:rsid w:val="63902A35"/>
    <w:rsid w:val="639E0E84"/>
    <w:rsid w:val="63A76EEF"/>
    <w:rsid w:val="63D41BAF"/>
    <w:rsid w:val="63D83808"/>
    <w:rsid w:val="63E90F5D"/>
    <w:rsid w:val="63F31F86"/>
    <w:rsid w:val="63F519AE"/>
    <w:rsid w:val="64111730"/>
    <w:rsid w:val="64472456"/>
    <w:rsid w:val="6484117E"/>
    <w:rsid w:val="648B627F"/>
    <w:rsid w:val="648D7596"/>
    <w:rsid w:val="64A874DA"/>
    <w:rsid w:val="6518510F"/>
    <w:rsid w:val="652B55C5"/>
    <w:rsid w:val="653629A9"/>
    <w:rsid w:val="65583242"/>
    <w:rsid w:val="65672BE1"/>
    <w:rsid w:val="65965503"/>
    <w:rsid w:val="65B31F16"/>
    <w:rsid w:val="65BB20C1"/>
    <w:rsid w:val="65DC4878"/>
    <w:rsid w:val="65F012E8"/>
    <w:rsid w:val="65F56FF4"/>
    <w:rsid w:val="6617584B"/>
    <w:rsid w:val="66814B92"/>
    <w:rsid w:val="66C70B05"/>
    <w:rsid w:val="66D145A0"/>
    <w:rsid w:val="66D772EC"/>
    <w:rsid w:val="671D2F26"/>
    <w:rsid w:val="672A469C"/>
    <w:rsid w:val="67AE366A"/>
    <w:rsid w:val="6833264D"/>
    <w:rsid w:val="683B5ABF"/>
    <w:rsid w:val="685134C0"/>
    <w:rsid w:val="686B246B"/>
    <w:rsid w:val="688F4D96"/>
    <w:rsid w:val="6895671F"/>
    <w:rsid w:val="689B0444"/>
    <w:rsid w:val="68A9402C"/>
    <w:rsid w:val="68AD0B9A"/>
    <w:rsid w:val="69403F5E"/>
    <w:rsid w:val="698A375C"/>
    <w:rsid w:val="69BB2459"/>
    <w:rsid w:val="6A1D0178"/>
    <w:rsid w:val="6A1D4326"/>
    <w:rsid w:val="6A444883"/>
    <w:rsid w:val="6A7C1193"/>
    <w:rsid w:val="6AB253F2"/>
    <w:rsid w:val="6B482645"/>
    <w:rsid w:val="6B9C6F02"/>
    <w:rsid w:val="6BCA1774"/>
    <w:rsid w:val="6C184E75"/>
    <w:rsid w:val="6C2A13B2"/>
    <w:rsid w:val="6C6C254A"/>
    <w:rsid w:val="6C6C77F4"/>
    <w:rsid w:val="6CB71330"/>
    <w:rsid w:val="6CD636C3"/>
    <w:rsid w:val="6D3A5959"/>
    <w:rsid w:val="6D3C399D"/>
    <w:rsid w:val="6D3E3D60"/>
    <w:rsid w:val="6D655978"/>
    <w:rsid w:val="6DD10634"/>
    <w:rsid w:val="6E021DA5"/>
    <w:rsid w:val="6ED13134"/>
    <w:rsid w:val="6F494DD0"/>
    <w:rsid w:val="6F5070CD"/>
    <w:rsid w:val="6F595DF4"/>
    <w:rsid w:val="6F5C7611"/>
    <w:rsid w:val="6FA141C3"/>
    <w:rsid w:val="6FB1156D"/>
    <w:rsid w:val="6FDE5B28"/>
    <w:rsid w:val="6FFC5242"/>
    <w:rsid w:val="700C672A"/>
    <w:rsid w:val="70353B20"/>
    <w:rsid w:val="70605337"/>
    <w:rsid w:val="70825EF1"/>
    <w:rsid w:val="70AD621F"/>
    <w:rsid w:val="70B92BE6"/>
    <w:rsid w:val="712E11EB"/>
    <w:rsid w:val="714746D6"/>
    <w:rsid w:val="716E5BFE"/>
    <w:rsid w:val="7188467E"/>
    <w:rsid w:val="718E1157"/>
    <w:rsid w:val="71E272C1"/>
    <w:rsid w:val="71EB44E1"/>
    <w:rsid w:val="725E0353"/>
    <w:rsid w:val="7269353D"/>
    <w:rsid w:val="727206FC"/>
    <w:rsid w:val="73121D5D"/>
    <w:rsid w:val="73345070"/>
    <w:rsid w:val="73DC46C1"/>
    <w:rsid w:val="73FD6ED6"/>
    <w:rsid w:val="744B4D3C"/>
    <w:rsid w:val="74886F16"/>
    <w:rsid w:val="74A73F75"/>
    <w:rsid w:val="750F1525"/>
    <w:rsid w:val="755451FD"/>
    <w:rsid w:val="75615AE0"/>
    <w:rsid w:val="75C95D66"/>
    <w:rsid w:val="761A7F22"/>
    <w:rsid w:val="762B16F7"/>
    <w:rsid w:val="765120A7"/>
    <w:rsid w:val="76560416"/>
    <w:rsid w:val="76620FD0"/>
    <w:rsid w:val="769658BA"/>
    <w:rsid w:val="76C82923"/>
    <w:rsid w:val="76D5568F"/>
    <w:rsid w:val="76E160B2"/>
    <w:rsid w:val="77224156"/>
    <w:rsid w:val="77284134"/>
    <w:rsid w:val="776F1018"/>
    <w:rsid w:val="777C215D"/>
    <w:rsid w:val="779C1A0B"/>
    <w:rsid w:val="779C6ADD"/>
    <w:rsid w:val="779D3257"/>
    <w:rsid w:val="779D61AF"/>
    <w:rsid w:val="77D16FBF"/>
    <w:rsid w:val="77DB537C"/>
    <w:rsid w:val="78106FD3"/>
    <w:rsid w:val="784520FE"/>
    <w:rsid w:val="78691BF5"/>
    <w:rsid w:val="78695AE6"/>
    <w:rsid w:val="78770183"/>
    <w:rsid w:val="78983488"/>
    <w:rsid w:val="78C01B6C"/>
    <w:rsid w:val="78F22262"/>
    <w:rsid w:val="790D21F1"/>
    <w:rsid w:val="7917309F"/>
    <w:rsid w:val="79333FE7"/>
    <w:rsid w:val="793377BF"/>
    <w:rsid w:val="793B1EE2"/>
    <w:rsid w:val="79E22F15"/>
    <w:rsid w:val="79F014D6"/>
    <w:rsid w:val="7A025749"/>
    <w:rsid w:val="7A3134D2"/>
    <w:rsid w:val="7A346B42"/>
    <w:rsid w:val="7A814652"/>
    <w:rsid w:val="7AA21C64"/>
    <w:rsid w:val="7AE8225B"/>
    <w:rsid w:val="7AF868EB"/>
    <w:rsid w:val="7B0C0D3F"/>
    <w:rsid w:val="7B457847"/>
    <w:rsid w:val="7B7F1EA3"/>
    <w:rsid w:val="7BE80ACC"/>
    <w:rsid w:val="7BEC7EAD"/>
    <w:rsid w:val="7BF63C19"/>
    <w:rsid w:val="7C2D5112"/>
    <w:rsid w:val="7C407C22"/>
    <w:rsid w:val="7C50758C"/>
    <w:rsid w:val="7C941915"/>
    <w:rsid w:val="7D104B81"/>
    <w:rsid w:val="7D446F73"/>
    <w:rsid w:val="7D526ACD"/>
    <w:rsid w:val="7D5D4232"/>
    <w:rsid w:val="7D7752E9"/>
    <w:rsid w:val="7DCD4488"/>
    <w:rsid w:val="7E0038C6"/>
    <w:rsid w:val="7E701F29"/>
    <w:rsid w:val="7E9B4141"/>
    <w:rsid w:val="7ECE54F9"/>
    <w:rsid w:val="7EF50D00"/>
    <w:rsid w:val="7F5B6CC3"/>
    <w:rsid w:val="7F5D64E1"/>
    <w:rsid w:val="7F9C6755"/>
    <w:rsid w:val="7FEC47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uiPriority="99" w:unhideWhenUsed="1" w:qFormat="1"/>
    <w:lsdException w:name="Followed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2D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5442DA"/>
    <w:pPr>
      <w:ind w:leftChars="2500" w:left="100"/>
    </w:pPr>
  </w:style>
  <w:style w:type="paragraph" w:styleId="a4">
    <w:name w:val="Balloon Text"/>
    <w:basedOn w:val="a"/>
    <w:link w:val="Char0"/>
    <w:qFormat/>
    <w:rsid w:val="005442DA"/>
    <w:rPr>
      <w:sz w:val="18"/>
      <w:szCs w:val="18"/>
    </w:rPr>
  </w:style>
  <w:style w:type="paragraph" w:styleId="a5">
    <w:name w:val="footer"/>
    <w:basedOn w:val="a"/>
    <w:link w:val="Char1"/>
    <w:uiPriority w:val="99"/>
    <w:qFormat/>
    <w:rsid w:val="005442DA"/>
    <w:pPr>
      <w:tabs>
        <w:tab w:val="center" w:pos="4153"/>
        <w:tab w:val="right" w:pos="8306"/>
      </w:tabs>
      <w:snapToGrid w:val="0"/>
      <w:jc w:val="left"/>
    </w:pPr>
    <w:rPr>
      <w:sz w:val="18"/>
      <w:szCs w:val="18"/>
    </w:rPr>
  </w:style>
  <w:style w:type="paragraph" w:styleId="a6">
    <w:name w:val="header"/>
    <w:basedOn w:val="a"/>
    <w:link w:val="Char2"/>
    <w:qFormat/>
    <w:rsid w:val="005442D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5442DA"/>
    <w:pPr>
      <w:spacing w:before="100" w:beforeAutospacing="1" w:after="100" w:afterAutospacing="1"/>
      <w:jc w:val="left"/>
    </w:pPr>
    <w:rPr>
      <w:rFonts w:ascii="Calibri" w:eastAsia="宋体" w:hAnsi="Calibri" w:cs="Times New Roman"/>
      <w:kern w:val="0"/>
      <w:sz w:val="24"/>
    </w:rPr>
  </w:style>
  <w:style w:type="table" w:styleId="a8">
    <w:name w:val="Table Grid"/>
    <w:basedOn w:val="a1"/>
    <w:qFormat/>
    <w:rsid w:val="005442D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5442DA"/>
    <w:rPr>
      <w:b/>
      <w:bCs/>
    </w:rPr>
  </w:style>
  <w:style w:type="character" w:styleId="aa">
    <w:name w:val="FollowedHyperlink"/>
    <w:basedOn w:val="a0"/>
    <w:uiPriority w:val="99"/>
    <w:unhideWhenUsed/>
    <w:qFormat/>
    <w:rsid w:val="005442DA"/>
    <w:rPr>
      <w:color w:val="800080"/>
      <w:u w:val="single"/>
    </w:rPr>
  </w:style>
  <w:style w:type="character" w:styleId="ab">
    <w:name w:val="Hyperlink"/>
    <w:basedOn w:val="a0"/>
    <w:uiPriority w:val="99"/>
    <w:unhideWhenUsed/>
    <w:qFormat/>
    <w:rsid w:val="005442DA"/>
    <w:rPr>
      <w:color w:val="0000FF"/>
      <w:u w:val="single"/>
    </w:rPr>
  </w:style>
  <w:style w:type="character" w:customStyle="1" w:styleId="Char">
    <w:name w:val="日期 Char"/>
    <w:basedOn w:val="a0"/>
    <w:link w:val="a3"/>
    <w:qFormat/>
    <w:rsid w:val="005442DA"/>
    <w:rPr>
      <w:rFonts w:asciiTheme="minorHAnsi" w:eastAsiaTheme="minorEastAsia" w:hAnsiTheme="minorHAnsi" w:cstheme="minorBidi"/>
      <w:kern w:val="2"/>
      <w:sz w:val="21"/>
      <w:szCs w:val="24"/>
    </w:rPr>
  </w:style>
  <w:style w:type="character" w:customStyle="1" w:styleId="Char0">
    <w:name w:val="批注框文本 Char"/>
    <w:basedOn w:val="a0"/>
    <w:link w:val="a4"/>
    <w:qFormat/>
    <w:rsid w:val="005442DA"/>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sid w:val="005442DA"/>
    <w:rPr>
      <w:rFonts w:asciiTheme="minorHAnsi" w:eastAsiaTheme="minorEastAsia" w:hAnsiTheme="minorHAnsi" w:cstheme="minorBidi"/>
      <w:kern w:val="2"/>
      <w:sz w:val="18"/>
      <w:szCs w:val="18"/>
    </w:rPr>
  </w:style>
  <w:style w:type="character" w:customStyle="1" w:styleId="Char2">
    <w:name w:val="页眉 Char"/>
    <w:basedOn w:val="a0"/>
    <w:link w:val="a6"/>
    <w:qFormat/>
    <w:rsid w:val="005442DA"/>
    <w:rPr>
      <w:rFonts w:asciiTheme="minorHAnsi" w:eastAsiaTheme="minorEastAsia" w:hAnsiTheme="minorHAnsi" w:cstheme="minorBidi"/>
      <w:kern w:val="2"/>
      <w:sz w:val="18"/>
      <w:szCs w:val="18"/>
    </w:rPr>
  </w:style>
  <w:style w:type="paragraph" w:styleId="ac">
    <w:name w:val="List Paragraph"/>
    <w:basedOn w:val="a"/>
    <w:uiPriority w:val="99"/>
    <w:unhideWhenUsed/>
    <w:qFormat/>
    <w:rsid w:val="005442DA"/>
    <w:pPr>
      <w:ind w:firstLineChars="200" w:firstLine="420"/>
    </w:pPr>
  </w:style>
  <w:style w:type="paragraph" w:customStyle="1" w:styleId="font5">
    <w:name w:val="font5"/>
    <w:basedOn w:val="a"/>
    <w:qFormat/>
    <w:rsid w:val="005442DA"/>
    <w:pPr>
      <w:widowControl/>
      <w:spacing w:before="100" w:beforeAutospacing="1" w:after="100" w:afterAutospacing="1"/>
      <w:jc w:val="left"/>
    </w:pPr>
    <w:rPr>
      <w:rFonts w:ascii="方正黑体简体" w:eastAsia="方正黑体简体" w:hAnsi="宋体" w:cs="宋体"/>
      <w:b/>
      <w:bCs/>
      <w:kern w:val="0"/>
      <w:sz w:val="20"/>
      <w:szCs w:val="20"/>
    </w:rPr>
  </w:style>
  <w:style w:type="paragraph" w:customStyle="1" w:styleId="xl77">
    <w:name w:val="xl77"/>
    <w:basedOn w:val="a"/>
    <w:qFormat/>
    <w:rsid w:val="005442DA"/>
    <w:pPr>
      <w:widowControl/>
      <w:spacing w:before="100" w:beforeAutospacing="1" w:after="100" w:afterAutospacing="1"/>
      <w:jc w:val="left"/>
    </w:pPr>
    <w:rPr>
      <w:rFonts w:ascii="宋体" w:eastAsia="宋体" w:hAnsi="宋体" w:cs="宋体"/>
      <w:color w:val="00B050"/>
      <w:kern w:val="0"/>
      <w:sz w:val="24"/>
    </w:rPr>
  </w:style>
  <w:style w:type="paragraph" w:customStyle="1" w:styleId="xl78">
    <w:name w:val="xl78"/>
    <w:basedOn w:val="a"/>
    <w:qFormat/>
    <w:rsid w:val="005442DA"/>
    <w:pPr>
      <w:widowControl/>
      <w:shd w:val="clear" w:color="000000" w:fill="FFFFFF"/>
      <w:spacing w:before="100" w:beforeAutospacing="1" w:after="100" w:afterAutospacing="1"/>
      <w:jc w:val="left"/>
    </w:pPr>
    <w:rPr>
      <w:rFonts w:ascii="宋体" w:eastAsia="宋体" w:hAnsi="宋体" w:cs="宋体"/>
      <w:kern w:val="0"/>
      <w:sz w:val="24"/>
    </w:rPr>
  </w:style>
  <w:style w:type="paragraph" w:customStyle="1" w:styleId="xl79">
    <w:name w:val="xl79"/>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80">
    <w:name w:val="xl80"/>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简体" w:eastAsia="方正黑体简体" w:hAnsi="宋体" w:cs="宋体"/>
      <w:b/>
      <w:bCs/>
      <w:kern w:val="0"/>
      <w:sz w:val="20"/>
      <w:szCs w:val="20"/>
    </w:rPr>
  </w:style>
  <w:style w:type="paragraph" w:customStyle="1" w:styleId="xl81">
    <w:name w:val="xl81"/>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82">
    <w:name w:val="xl82"/>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3">
    <w:name w:val="xl83"/>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qFormat/>
    <w:rsid w:val="005442DA"/>
    <w:pPr>
      <w:widowControl/>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6">
    <w:name w:val="xl86"/>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7">
    <w:name w:val="xl87"/>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8">
    <w:name w:val="xl88"/>
    <w:basedOn w:val="a"/>
    <w:qFormat/>
    <w:rsid w:val="005442D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9">
    <w:name w:val="xl89"/>
    <w:basedOn w:val="a"/>
    <w:qFormat/>
    <w:rsid w:val="005442DA"/>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0">
    <w:name w:val="xl90"/>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1">
    <w:name w:val="xl91"/>
    <w:basedOn w:val="a"/>
    <w:qFormat/>
    <w:rsid w:val="005442D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2">
    <w:name w:val="xl92"/>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3">
    <w:name w:val="xl93"/>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qFormat/>
    <w:rsid w:val="005442D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5">
    <w:name w:val="xl95"/>
    <w:basedOn w:val="a"/>
    <w:qFormat/>
    <w:rsid w:val="005442D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6">
    <w:name w:val="xl96"/>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Style34">
    <w:name w:val="_Style 34"/>
    <w:rsid w:val="005442DA"/>
    <w:pPr>
      <w:widowControl w:val="0"/>
      <w:jc w:val="both"/>
    </w:pPr>
    <w:rPr>
      <w:rFonts w:ascii="Calibri" w:hAnsi="Calibri"/>
      <w:kern w:val="2"/>
      <w:sz w:val="21"/>
      <w:szCs w:val="24"/>
    </w:rPr>
  </w:style>
  <w:style w:type="character" w:customStyle="1" w:styleId="Char10">
    <w:name w:val="页脚 Char1"/>
    <w:basedOn w:val="a0"/>
    <w:uiPriority w:val="99"/>
    <w:semiHidden/>
    <w:qFormat/>
    <w:rsid w:val="005442DA"/>
    <w:rPr>
      <w:rFonts w:ascii="Calibri" w:hAnsi="Calibri"/>
      <w:kern w:val="2"/>
      <w:sz w:val="18"/>
      <w:szCs w:val="18"/>
    </w:rPr>
  </w:style>
  <w:style w:type="character" w:customStyle="1" w:styleId="Char11">
    <w:name w:val="页眉 Char1"/>
    <w:basedOn w:val="a0"/>
    <w:uiPriority w:val="99"/>
    <w:semiHidden/>
    <w:qFormat/>
    <w:rsid w:val="005442DA"/>
    <w:rPr>
      <w:rFonts w:ascii="Calibri" w:hAnsi="Calibri"/>
      <w:kern w:val="2"/>
      <w:sz w:val="18"/>
      <w:szCs w:val="18"/>
    </w:rPr>
  </w:style>
  <w:style w:type="character" w:customStyle="1" w:styleId="Char12">
    <w:name w:val="批注框文本 Char1"/>
    <w:basedOn w:val="a0"/>
    <w:uiPriority w:val="99"/>
    <w:semiHidden/>
    <w:qFormat/>
    <w:rsid w:val="005442DA"/>
    <w:rPr>
      <w:rFonts w:ascii="Calibri" w:hAnsi="Calibri"/>
      <w:kern w:val="2"/>
      <w:sz w:val="18"/>
      <w:szCs w:val="18"/>
    </w:rPr>
  </w:style>
  <w:style w:type="paragraph" w:customStyle="1" w:styleId="xl97">
    <w:name w:val="xl97"/>
    <w:basedOn w:val="a"/>
    <w:rsid w:val="005442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98">
    <w:name w:val="xl98"/>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99">
    <w:name w:val="xl99"/>
    <w:basedOn w:val="a"/>
    <w:rsid w:val="005442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0">
    <w:name w:val="xl100"/>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1">
    <w:name w:val="xl101"/>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2">
    <w:name w:val="xl102"/>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3">
    <w:name w:val="xl103"/>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4">
    <w:name w:val="xl104"/>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5">
    <w:name w:val="xl105"/>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6">
    <w:name w:val="xl106"/>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7">
    <w:name w:val="xl107"/>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8">
    <w:name w:val="xl108"/>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9">
    <w:name w:val="xl109"/>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0">
    <w:name w:val="xl110"/>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1">
    <w:name w:val="xl111"/>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2">
    <w:name w:val="xl112"/>
    <w:basedOn w:val="a"/>
    <w:rsid w:val="005442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3">
    <w:name w:val="xl113"/>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4">
    <w:name w:val="xl114"/>
    <w:basedOn w:val="a"/>
    <w:rsid w:val="005442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5">
    <w:name w:val="xl115"/>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6">
    <w:name w:val="xl116"/>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7">
    <w:name w:val="xl117"/>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8">
    <w:name w:val="xl118"/>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9">
    <w:name w:val="xl119"/>
    <w:basedOn w:val="a"/>
    <w:rsid w:val="005442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20">
    <w:name w:val="xl120"/>
    <w:basedOn w:val="a"/>
    <w:rsid w:val="005442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21">
    <w:name w:val="xl121"/>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2">
    <w:name w:val="xl122"/>
    <w:basedOn w:val="a"/>
    <w:rsid w:val="005442D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23">
    <w:name w:val="xl123"/>
    <w:basedOn w:val="a"/>
    <w:rsid w:val="005442D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24">
    <w:name w:val="xl124"/>
    <w:basedOn w:val="a"/>
    <w:rsid w:val="005442D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styleId="ad">
    <w:name w:val="Body Text"/>
    <w:basedOn w:val="a"/>
    <w:link w:val="Char3"/>
    <w:qFormat/>
    <w:rsid w:val="00105E5C"/>
    <w:pPr>
      <w:spacing w:after="120"/>
    </w:pPr>
    <w:rPr>
      <w:rFonts w:ascii="Calibri" w:eastAsia="宋体" w:hAnsi="Calibri" w:cs="Times New Roman"/>
    </w:rPr>
  </w:style>
  <w:style w:type="character" w:customStyle="1" w:styleId="Char3">
    <w:name w:val="正文文本 Char"/>
    <w:basedOn w:val="a0"/>
    <w:link w:val="ad"/>
    <w:rsid w:val="00105E5C"/>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uiPriority="99" w:unhideWhenUsed="1" w:qFormat="1"/>
    <w:lsdException w:name="Followed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2D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5442DA"/>
    <w:pPr>
      <w:ind w:leftChars="2500" w:left="100"/>
    </w:pPr>
  </w:style>
  <w:style w:type="paragraph" w:styleId="a4">
    <w:name w:val="Balloon Text"/>
    <w:basedOn w:val="a"/>
    <w:link w:val="Char0"/>
    <w:qFormat/>
    <w:rsid w:val="005442DA"/>
    <w:rPr>
      <w:sz w:val="18"/>
      <w:szCs w:val="18"/>
    </w:rPr>
  </w:style>
  <w:style w:type="paragraph" w:styleId="a5">
    <w:name w:val="footer"/>
    <w:basedOn w:val="a"/>
    <w:link w:val="Char1"/>
    <w:uiPriority w:val="99"/>
    <w:qFormat/>
    <w:rsid w:val="005442DA"/>
    <w:pPr>
      <w:tabs>
        <w:tab w:val="center" w:pos="4153"/>
        <w:tab w:val="right" w:pos="8306"/>
      </w:tabs>
      <w:snapToGrid w:val="0"/>
      <w:jc w:val="left"/>
    </w:pPr>
    <w:rPr>
      <w:sz w:val="18"/>
      <w:szCs w:val="18"/>
    </w:rPr>
  </w:style>
  <w:style w:type="paragraph" w:styleId="a6">
    <w:name w:val="header"/>
    <w:basedOn w:val="a"/>
    <w:link w:val="Char2"/>
    <w:qFormat/>
    <w:rsid w:val="005442D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5442DA"/>
    <w:pPr>
      <w:spacing w:before="100" w:beforeAutospacing="1" w:after="100" w:afterAutospacing="1"/>
      <w:jc w:val="left"/>
    </w:pPr>
    <w:rPr>
      <w:rFonts w:ascii="Calibri" w:eastAsia="宋体" w:hAnsi="Calibri" w:cs="Times New Roman"/>
      <w:kern w:val="0"/>
      <w:sz w:val="24"/>
    </w:rPr>
  </w:style>
  <w:style w:type="table" w:styleId="a8">
    <w:name w:val="Table Grid"/>
    <w:basedOn w:val="a1"/>
    <w:qFormat/>
    <w:rsid w:val="005442D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5442DA"/>
    <w:rPr>
      <w:b/>
      <w:bCs/>
    </w:rPr>
  </w:style>
  <w:style w:type="character" w:styleId="aa">
    <w:name w:val="FollowedHyperlink"/>
    <w:basedOn w:val="a0"/>
    <w:uiPriority w:val="99"/>
    <w:unhideWhenUsed/>
    <w:qFormat/>
    <w:rsid w:val="005442DA"/>
    <w:rPr>
      <w:color w:val="800080"/>
      <w:u w:val="single"/>
    </w:rPr>
  </w:style>
  <w:style w:type="character" w:styleId="ab">
    <w:name w:val="Hyperlink"/>
    <w:basedOn w:val="a0"/>
    <w:uiPriority w:val="99"/>
    <w:unhideWhenUsed/>
    <w:qFormat/>
    <w:rsid w:val="005442DA"/>
    <w:rPr>
      <w:color w:val="0000FF"/>
      <w:u w:val="single"/>
    </w:rPr>
  </w:style>
  <w:style w:type="character" w:customStyle="1" w:styleId="Char">
    <w:name w:val="日期 Char"/>
    <w:basedOn w:val="a0"/>
    <w:link w:val="a3"/>
    <w:qFormat/>
    <w:rsid w:val="005442DA"/>
    <w:rPr>
      <w:rFonts w:asciiTheme="minorHAnsi" w:eastAsiaTheme="minorEastAsia" w:hAnsiTheme="minorHAnsi" w:cstheme="minorBidi"/>
      <w:kern w:val="2"/>
      <w:sz w:val="21"/>
      <w:szCs w:val="24"/>
    </w:rPr>
  </w:style>
  <w:style w:type="character" w:customStyle="1" w:styleId="Char0">
    <w:name w:val="批注框文本 Char"/>
    <w:basedOn w:val="a0"/>
    <w:link w:val="a4"/>
    <w:qFormat/>
    <w:rsid w:val="005442DA"/>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sid w:val="005442DA"/>
    <w:rPr>
      <w:rFonts w:asciiTheme="minorHAnsi" w:eastAsiaTheme="minorEastAsia" w:hAnsiTheme="minorHAnsi" w:cstheme="minorBidi"/>
      <w:kern w:val="2"/>
      <w:sz w:val="18"/>
      <w:szCs w:val="18"/>
    </w:rPr>
  </w:style>
  <w:style w:type="character" w:customStyle="1" w:styleId="Char2">
    <w:name w:val="页眉 Char"/>
    <w:basedOn w:val="a0"/>
    <w:link w:val="a6"/>
    <w:qFormat/>
    <w:rsid w:val="005442DA"/>
    <w:rPr>
      <w:rFonts w:asciiTheme="minorHAnsi" w:eastAsiaTheme="minorEastAsia" w:hAnsiTheme="minorHAnsi" w:cstheme="minorBidi"/>
      <w:kern w:val="2"/>
      <w:sz w:val="18"/>
      <w:szCs w:val="18"/>
    </w:rPr>
  </w:style>
  <w:style w:type="paragraph" w:styleId="ac">
    <w:name w:val="List Paragraph"/>
    <w:basedOn w:val="a"/>
    <w:uiPriority w:val="99"/>
    <w:unhideWhenUsed/>
    <w:qFormat/>
    <w:rsid w:val="005442DA"/>
    <w:pPr>
      <w:ind w:firstLineChars="200" w:firstLine="420"/>
    </w:pPr>
  </w:style>
  <w:style w:type="paragraph" w:customStyle="1" w:styleId="font5">
    <w:name w:val="font5"/>
    <w:basedOn w:val="a"/>
    <w:qFormat/>
    <w:rsid w:val="005442DA"/>
    <w:pPr>
      <w:widowControl/>
      <w:spacing w:before="100" w:beforeAutospacing="1" w:after="100" w:afterAutospacing="1"/>
      <w:jc w:val="left"/>
    </w:pPr>
    <w:rPr>
      <w:rFonts w:ascii="方正黑体简体" w:eastAsia="方正黑体简体" w:hAnsi="宋体" w:cs="宋体"/>
      <w:b/>
      <w:bCs/>
      <w:kern w:val="0"/>
      <w:sz w:val="20"/>
      <w:szCs w:val="20"/>
    </w:rPr>
  </w:style>
  <w:style w:type="paragraph" w:customStyle="1" w:styleId="xl77">
    <w:name w:val="xl77"/>
    <w:basedOn w:val="a"/>
    <w:qFormat/>
    <w:rsid w:val="005442DA"/>
    <w:pPr>
      <w:widowControl/>
      <w:spacing w:before="100" w:beforeAutospacing="1" w:after="100" w:afterAutospacing="1"/>
      <w:jc w:val="left"/>
    </w:pPr>
    <w:rPr>
      <w:rFonts w:ascii="宋体" w:eastAsia="宋体" w:hAnsi="宋体" w:cs="宋体"/>
      <w:color w:val="00B050"/>
      <w:kern w:val="0"/>
      <w:sz w:val="24"/>
    </w:rPr>
  </w:style>
  <w:style w:type="paragraph" w:customStyle="1" w:styleId="xl78">
    <w:name w:val="xl78"/>
    <w:basedOn w:val="a"/>
    <w:qFormat/>
    <w:rsid w:val="005442DA"/>
    <w:pPr>
      <w:widowControl/>
      <w:shd w:val="clear" w:color="000000" w:fill="FFFFFF"/>
      <w:spacing w:before="100" w:beforeAutospacing="1" w:after="100" w:afterAutospacing="1"/>
      <w:jc w:val="left"/>
    </w:pPr>
    <w:rPr>
      <w:rFonts w:ascii="宋体" w:eastAsia="宋体" w:hAnsi="宋体" w:cs="宋体"/>
      <w:kern w:val="0"/>
      <w:sz w:val="24"/>
    </w:rPr>
  </w:style>
  <w:style w:type="paragraph" w:customStyle="1" w:styleId="xl79">
    <w:name w:val="xl79"/>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0"/>
      <w:szCs w:val="20"/>
    </w:rPr>
  </w:style>
  <w:style w:type="paragraph" w:customStyle="1" w:styleId="xl80">
    <w:name w:val="xl80"/>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简体" w:eastAsia="方正黑体简体" w:hAnsi="宋体" w:cs="宋体"/>
      <w:b/>
      <w:bCs/>
      <w:kern w:val="0"/>
      <w:sz w:val="20"/>
      <w:szCs w:val="20"/>
    </w:rPr>
  </w:style>
  <w:style w:type="paragraph" w:customStyle="1" w:styleId="xl81">
    <w:name w:val="xl81"/>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82">
    <w:name w:val="xl82"/>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3">
    <w:name w:val="xl83"/>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qFormat/>
    <w:rsid w:val="005442DA"/>
    <w:pPr>
      <w:widowControl/>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6">
    <w:name w:val="xl86"/>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7">
    <w:name w:val="xl87"/>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8">
    <w:name w:val="xl88"/>
    <w:basedOn w:val="a"/>
    <w:qFormat/>
    <w:rsid w:val="005442D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9">
    <w:name w:val="xl89"/>
    <w:basedOn w:val="a"/>
    <w:qFormat/>
    <w:rsid w:val="005442DA"/>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0">
    <w:name w:val="xl90"/>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1">
    <w:name w:val="xl91"/>
    <w:basedOn w:val="a"/>
    <w:qFormat/>
    <w:rsid w:val="005442D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2">
    <w:name w:val="xl92"/>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3">
    <w:name w:val="xl93"/>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4">
    <w:name w:val="xl94"/>
    <w:basedOn w:val="a"/>
    <w:qFormat/>
    <w:rsid w:val="005442D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5">
    <w:name w:val="xl95"/>
    <w:basedOn w:val="a"/>
    <w:qFormat/>
    <w:rsid w:val="005442D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6">
    <w:name w:val="xl96"/>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Style34">
    <w:name w:val="_Style 34"/>
    <w:rsid w:val="005442DA"/>
    <w:pPr>
      <w:widowControl w:val="0"/>
      <w:jc w:val="both"/>
    </w:pPr>
    <w:rPr>
      <w:rFonts w:ascii="Calibri" w:hAnsi="Calibri"/>
      <w:kern w:val="2"/>
      <w:sz w:val="21"/>
      <w:szCs w:val="24"/>
    </w:rPr>
  </w:style>
  <w:style w:type="character" w:customStyle="1" w:styleId="Char10">
    <w:name w:val="页脚 Char1"/>
    <w:basedOn w:val="a0"/>
    <w:uiPriority w:val="99"/>
    <w:semiHidden/>
    <w:qFormat/>
    <w:rsid w:val="005442DA"/>
    <w:rPr>
      <w:rFonts w:ascii="Calibri" w:hAnsi="Calibri"/>
      <w:kern w:val="2"/>
      <w:sz w:val="18"/>
      <w:szCs w:val="18"/>
    </w:rPr>
  </w:style>
  <w:style w:type="character" w:customStyle="1" w:styleId="Char11">
    <w:name w:val="页眉 Char1"/>
    <w:basedOn w:val="a0"/>
    <w:uiPriority w:val="99"/>
    <w:semiHidden/>
    <w:qFormat/>
    <w:rsid w:val="005442DA"/>
    <w:rPr>
      <w:rFonts w:ascii="Calibri" w:hAnsi="Calibri"/>
      <w:kern w:val="2"/>
      <w:sz w:val="18"/>
      <w:szCs w:val="18"/>
    </w:rPr>
  </w:style>
  <w:style w:type="character" w:customStyle="1" w:styleId="Char12">
    <w:name w:val="批注框文本 Char1"/>
    <w:basedOn w:val="a0"/>
    <w:uiPriority w:val="99"/>
    <w:semiHidden/>
    <w:qFormat/>
    <w:rsid w:val="005442DA"/>
    <w:rPr>
      <w:rFonts w:ascii="Calibri" w:hAnsi="Calibri"/>
      <w:kern w:val="2"/>
      <w:sz w:val="18"/>
      <w:szCs w:val="18"/>
    </w:rPr>
  </w:style>
  <w:style w:type="paragraph" w:customStyle="1" w:styleId="xl97">
    <w:name w:val="xl97"/>
    <w:basedOn w:val="a"/>
    <w:rsid w:val="005442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98">
    <w:name w:val="xl98"/>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99">
    <w:name w:val="xl99"/>
    <w:basedOn w:val="a"/>
    <w:rsid w:val="005442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0">
    <w:name w:val="xl100"/>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1">
    <w:name w:val="xl101"/>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2">
    <w:name w:val="xl102"/>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3">
    <w:name w:val="xl103"/>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4">
    <w:name w:val="xl104"/>
    <w:basedOn w:val="a"/>
    <w:qFormat/>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5">
    <w:name w:val="xl105"/>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6">
    <w:name w:val="xl106"/>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7">
    <w:name w:val="xl107"/>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8">
    <w:name w:val="xl108"/>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9">
    <w:name w:val="xl109"/>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0">
    <w:name w:val="xl110"/>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1">
    <w:name w:val="xl111"/>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2">
    <w:name w:val="xl112"/>
    <w:basedOn w:val="a"/>
    <w:rsid w:val="005442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3">
    <w:name w:val="xl113"/>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4">
    <w:name w:val="xl114"/>
    <w:basedOn w:val="a"/>
    <w:rsid w:val="005442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5">
    <w:name w:val="xl115"/>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6">
    <w:name w:val="xl116"/>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7">
    <w:name w:val="xl117"/>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8">
    <w:name w:val="xl118"/>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9">
    <w:name w:val="xl119"/>
    <w:basedOn w:val="a"/>
    <w:rsid w:val="005442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20">
    <w:name w:val="xl120"/>
    <w:basedOn w:val="a"/>
    <w:rsid w:val="005442D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21">
    <w:name w:val="xl121"/>
    <w:basedOn w:val="a"/>
    <w:rsid w:val="005442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2">
    <w:name w:val="xl122"/>
    <w:basedOn w:val="a"/>
    <w:rsid w:val="005442D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23">
    <w:name w:val="xl123"/>
    <w:basedOn w:val="a"/>
    <w:rsid w:val="005442D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24">
    <w:name w:val="xl124"/>
    <w:basedOn w:val="a"/>
    <w:rsid w:val="005442D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styleId="ad">
    <w:name w:val="Body Text"/>
    <w:basedOn w:val="a"/>
    <w:link w:val="Char3"/>
    <w:qFormat/>
    <w:rsid w:val="00105E5C"/>
    <w:pPr>
      <w:spacing w:after="120"/>
    </w:pPr>
    <w:rPr>
      <w:rFonts w:ascii="Calibri" w:eastAsia="宋体" w:hAnsi="Calibri" w:cs="Times New Roman"/>
    </w:rPr>
  </w:style>
  <w:style w:type="character" w:customStyle="1" w:styleId="Char3">
    <w:name w:val="正文文本 Char"/>
    <w:basedOn w:val="a0"/>
    <w:link w:val="ad"/>
    <w:rsid w:val="00105E5C"/>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w:divs>
    <w:div w:id="193619371">
      <w:bodyDiv w:val="1"/>
      <w:marLeft w:val="0"/>
      <w:marRight w:val="0"/>
      <w:marTop w:val="0"/>
      <w:marBottom w:val="0"/>
      <w:divBdr>
        <w:top w:val="none" w:sz="0" w:space="0" w:color="auto"/>
        <w:left w:val="none" w:sz="0" w:space="0" w:color="auto"/>
        <w:bottom w:val="none" w:sz="0" w:space="0" w:color="auto"/>
        <w:right w:val="none" w:sz="0" w:space="0" w:color="auto"/>
      </w:divBdr>
      <w:divsChild>
        <w:div w:id="19589023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2020-08-07T02:34:00Z</cp:lastPrinted>
  <dcterms:created xsi:type="dcterms:W3CDTF">2020-04-28T08:41:00Z</dcterms:created>
  <dcterms:modified xsi:type="dcterms:W3CDTF">2020-08-17T09:58:00Z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