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7" w:rsidRDefault="00E10371">
      <w:pPr>
        <w:spacing w:line="500" w:lineRule="exact"/>
        <w:jc w:val="center"/>
        <w:rPr>
          <w:rFonts w:ascii="方正小标宋简体" w:eastAsia="方正小标宋简体" w:hAnsi="宋体" w:cs="黑体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宋体" w:cs="黑体" w:hint="eastAsia"/>
          <w:color w:val="000000"/>
          <w:w w:val="90"/>
          <w:sz w:val="44"/>
          <w:szCs w:val="44"/>
          <w:lang/>
        </w:rPr>
        <w:t>秀山土家族苗族自治县人力资源和社会保障局</w:t>
      </w:r>
    </w:p>
    <w:p w:rsidR="00CD4107" w:rsidRDefault="00E10371">
      <w:pPr>
        <w:spacing w:line="500" w:lineRule="exact"/>
        <w:jc w:val="center"/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</w:pPr>
      <w:r>
        <w:rPr>
          <w:rFonts w:ascii="方正小标宋简体" w:eastAsia="方正小标宋简体" w:hAnsi="宋体" w:cs="黑体" w:hint="eastAsia"/>
          <w:color w:val="000000"/>
          <w:w w:val="90"/>
          <w:sz w:val="44"/>
          <w:szCs w:val="44"/>
          <w:lang/>
        </w:rPr>
        <w:t>关于更改《</w:t>
      </w:r>
      <w:r w:rsidRPr="007F3DEE"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  <w:t>重庆市秀山县</w:t>
      </w:r>
      <w:r w:rsidRPr="007F3DEE"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  <w:t>2020</w:t>
      </w:r>
      <w:r w:rsidRPr="007F3DEE"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  <w:t>年</w:t>
      </w:r>
      <w:r w:rsidRPr="007F3DEE">
        <w:rPr>
          <w:rFonts w:ascii="方正小标宋简体" w:eastAsia="方正小标宋简体" w:hAnsi="宋体" w:cs="黑体" w:hint="eastAsia"/>
          <w:color w:val="000000"/>
          <w:w w:val="90"/>
          <w:sz w:val="44"/>
          <w:szCs w:val="44"/>
          <w:lang/>
        </w:rPr>
        <w:t>“</w:t>
      </w:r>
      <w:r w:rsidRPr="007F3DEE"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  <w:t>千名高校毕业生下基层助推脱贫攻坚</w:t>
      </w:r>
      <w:r w:rsidRPr="007F3DEE">
        <w:rPr>
          <w:rFonts w:ascii="方正小标宋简体" w:eastAsia="方正小标宋简体" w:hAnsi="宋体" w:cs="黑体" w:hint="eastAsia"/>
          <w:color w:val="000000"/>
          <w:w w:val="90"/>
          <w:sz w:val="44"/>
          <w:szCs w:val="44"/>
          <w:lang/>
        </w:rPr>
        <w:t>”</w:t>
      </w:r>
      <w:r w:rsidRPr="007F3DEE"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  <w:t>专项招聘资格复审、面试、体检和考察工作有关事宜的通知</w:t>
      </w:r>
      <w:r>
        <w:rPr>
          <w:rFonts w:ascii="方正小标宋简体" w:eastAsia="方正小标宋简体" w:hAnsi="宋体" w:cs="黑体" w:hint="eastAsia"/>
          <w:color w:val="000000"/>
          <w:w w:val="90"/>
          <w:sz w:val="44"/>
          <w:szCs w:val="44"/>
          <w:lang/>
        </w:rPr>
        <w:t>》</w:t>
      </w:r>
      <w:r w:rsidRPr="007F3DEE">
        <w:rPr>
          <w:rFonts w:ascii="方正小标宋简体" w:eastAsia="方正小标宋简体" w:hAnsi="宋体" w:cs="黑体" w:hint="eastAsia"/>
          <w:color w:val="000000"/>
          <w:w w:val="90"/>
          <w:sz w:val="44"/>
          <w:szCs w:val="44"/>
          <w:lang/>
        </w:rPr>
        <w:t>相关内容</w:t>
      </w:r>
      <w:r w:rsidRPr="007F3DEE">
        <w:rPr>
          <w:rFonts w:ascii="方正小标宋简体" w:eastAsia="方正小标宋简体" w:hAnsi="宋体" w:cs="黑体"/>
          <w:color w:val="000000"/>
          <w:w w:val="90"/>
          <w:sz w:val="44"/>
          <w:szCs w:val="44"/>
          <w:lang/>
        </w:rPr>
        <w:t>的通知</w:t>
      </w:r>
    </w:p>
    <w:p w:rsidR="007F3DEE" w:rsidRDefault="007F3DEE">
      <w:pPr>
        <w:spacing w:line="240" w:lineRule="atLeast"/>
        <w:jc w:val="left"/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</w:pPr>
    </w:p>
    <w:p w:rsidR="00CD4107" w:rsidRDefault="00E10371">
      <w:pPr>
        <w:spacing w:line="240" w:lineRule="atLeast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各位考生：</w:t>
      </w:r>
    </w:p>
    <w:p w:rsidR="00CD4107" w:rsidRDefault="00E10371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现将《重庆市秀山县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2020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年“千名高校毕业生下基层助推脱贫攻坚”专项招聘资格复审、面试、体检和考察工作有关事宜的通知》中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《秀山土家族苗族自治县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2020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年“千名高校毕业生下基层助推脱贫攻坚”专项招聘资格复审人员名单》（附件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1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）和《秀山土家族苗族自治县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2020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年“千名高校毕业生下基层助推脱贫攻坚”专项招聘面试分组表》（附件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2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）的内容更改如下（见附件），其它内容不变，给各位考生带来的不便，敬请各位考生谅解。</w:t>
      </w: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E10371">
      <w:pPr>
        <w:spacing w:line="240" w:lineRule="atLeast"/>
        <w:ind w:firstLineChars="600" w:firstLine="192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秀山土家族苗族自治县人力资源和社会保障局</w:t>
      </w:r>
    </w:p>
    <w:p w:rsidR="00CD4107" w:rsidRDefault="00E10371">
      <w:pPr>
        <w:spacing w:line="240" w:lineRule="atLeast"/>
        <w:ind w:firstLineChars="1300" w:firstLine="416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2020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年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8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月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16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日</w:t>
      </w: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rPr>
          <w:rFonts w:ascii="方正小标宋简体" w:eastAsia="方正小标宋简体" w:hAnsi="方正仿宋_GBK" w:cs="方正仿宋_GBK"/>
          <w:sz w:val="32"/>
          <w:szCs w:val="32"/>
          <w:lang/>
        </w:rPr>
      </w:pPr>
    </w:p>
    <w:p w:rsidR="00CD4107" w:rsidRDefault="00E10371">
      <w:pPr>
        <w:rPr>
          <w:rFonts w:ascii="方正小标宋简体" w:eastAsia="方正小标宋简体" w:hAnsi="方正仿宋_GBK" w:cs="方正仿宋_GBK"/>
          <w:sz w:val="32"/>
          <w:szCs w:val="32"/>
        </w:rPr>
      </w:pPr>
      <w:r>
        <w:rPr>
          <w:rFonts w:ascii="方正小标宋简体" w:eastAsia="方正小标宋简体" w:hAnsi="方正仿宋_GBK" w:cs="方正仿宋_GBK" w:hint="eastAsia"/>
          <w:sz w:val="32"/>
          <w:szCs w:val="32"/>
          <w:lang/>
        </w:rPr>
        <w:lastRenderedPageBreak/>
        <w:t>附件</w:t>
      </w:r>
      <w:r>
        <w:rPr>
          <w:rFonts w:ascii="方正小标宋简体" w:eastAsia="方正小标宋简体" w:hAnsi="方正仿宋_GBK" w:cs="方正仿宋_GBK" w:hint="eastAsia"/>
          <w:sz w:val="32"/>
          <w:szCs w:val="32"/>
          <w:lang/>
        </w:rPr>
        <w:t>1</w:t>
      </w:r>
    </w:p>
    <w:p w:rsidR="00CD4107" w:rsidRDefault="00E10371" w:rsidP="007F3DEE">
      <w:pPr>
        <w:spacing w:line="240" w:lineRule="atLeast"/>
        <w:ind w:firstLineChars="200" w:firstLine="575"/>
        <w:jc w:val="center"/>
        <w:rPr>
          <w:rFonts w:ascii="方正小标宋简体" w:eastAsia="方正小标宋简体" w:hAnsi="宋体" w:cs="方正小标宋简体"/>
          <w:color w:val="000000"/>
          <w:w w:val="90"/>
          <w:sz w:val="32"/>
          <w:szCs w:val="32"/>
          <w:lang/>
        </w:rPr>
      </w:pPr>
      <w:r>
        <w:rPr>
          <w:rFonts w:ascii="方正小标宋简体" w:eastAsia="方正小标宋简体" w:hAnsi="宋体" w:cs="方正小标宋简体" w:hint="eastAsia"/>
          <w:color w:val="000000"/>
          <w:w w:val="90"/>
          <w:sz w:val="32"/>
          <w:szCs w:val="32"/>
          <w:lang/>
        </w:rPr>
        <w:t>秀山土家族苗族自治县</w:t>
      </w:r>
      <w:r>
        <w:rPr>
          <w:rFonts w:ascii="方正小标宋简体" w:eastAsia="方正小标宋简体" w:hAnsi="微软雅黑" w:cs="微软雅黑" w:hint="eastAsia"/>
          <w:color w:val="333333"/>
          <w:sz w:val="32"/>
          <w:szCs w:val="32"/>
          <w:lang/>
        </w:rPr>
        <w:t>2020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年</w:t>
      </w:r>
      <w:r>
        <w:rPr>
          <w:rFonts w:ascii="方正小标宋简体" w:eastAsia="方正小标宋简体" w:hAnsi="微软雅黑" w:cs="微软雅黑" w:hint="eastAsia"/>
          <w:color w:val="333333"/>
          <w:sz w:val="32"/>
          <w:szCs w:val="32"/>
          <w:lang/>
        </w:rPr>
        <w:t>“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千名高校毕业生下基层助推脱贫攻坚</w:t>
      </w:r>
      <w:r>
        <w:rPr>
          <w:rFonts w:ascii="方正小标宋简体" w:eastAsia="方正小标宋简体" w:hAnsi="微软雅黑" w:cs="微软雅黑" w:hint="eastAsia"/>
          <w:color w:val="333333"/>
          <w:sz w:val="32"/>
          <w:szCs w:val="32"/>
          <w:lang/>
        </w:rPr>
        <w:t>”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lang/>
        </w:rPr>
        <w:t>专项招聘</w:t>
      </w:r>
      <w:r>
        <w:rPr>
          <w:rFonts w:ascii="方正小标宋简体" w:eastAsia="方正小标宋简体" w:hAnsi="微软雅黑" w:cs="微软雅黑" w:hint="eastAsia"/>
          <w:color w:val="333333"/>
          <w:sz w:val="32"/>
          <w:szCs w:val="32"/>
          <w:lang/>
        </w:rPr>
        <w:t>资格复审</w:t>
      </w:r>
      <w:r>
        <w:rPr>
          <w:rFonts w:ascii="方正小标宋简体" w:eastAsia="方正小标宋简体" w:hAnsi="宋体" w:cs="方正小标宋简体" w:hint="eastAsia"/>
          <w:color w:val="000000"/>
          <w:w w:val="90"/>
          <w:sz w:val="32"/>
          <w:szCs w:val="32"/>
          <w:lang/>
        </w:rPr>
        <w:t>人员名单</w:t>
      </w:r>
    </w:p>
    <w:tbl>
      <w:tblPr>
        <w:tblW w:w="11638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860"/>
        <w:gridCol w:w="2801"/>
        <w:gridCol w:w="1843"/>
        <w:gridCol w:w="1456"/>
        <w:gridCol w:w="1520"/>
        <w:gridCol w:w="1418"/>
      </w:tblGrid>
      <w:tr w:rsidR="00CD4107">
        <w:trPr>
          <w:trHeight w:val="7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报考部门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报考单位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报考职位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/>
              </w:rPr>
              <w:t>笔试成绩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结构化面试组别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平凯街道办事处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综合行政执法大队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执法岗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20604162021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平凯街道办事处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综合行政执法大队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执法岗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20604162120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平凯街道办事处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综合行政执法大队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执法岗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20604162109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大溪乡人民政府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劳动就业和社会保障服务所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20604161920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大溪乡人民政府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劳动就业和社会保障服务所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20604162026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大溪乡人民政府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劳动就业和社会保障服务所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20604161903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溶溪镇人民政府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农业服务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20604162013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溶溪镇人民政府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农业服务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20604162215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溶溪镇人民政府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农业服务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20604162025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乡镇初中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校医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乡镇初中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校医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乡镇初中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校医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乡镇初中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校医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校医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中和街道社区卫生服务中心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财务岗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20604161910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中和街道社区卫生服务中心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财务岗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20604161928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中和街道社区卫生服务中心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财务岗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20604162204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雅江镇人民政府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综合行政执法大队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执法岗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20604162103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雅江镇人民政府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综合行政执法大队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执法岗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20604162005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涌洞乡人民政府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劳动就业和社会保障服务所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20604162019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峨溶镇卫生院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里仁镇卫生院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梅江镇中心卫生院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梅江镇中心卫生院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梅江镇中心卫生院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药学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梅江镇中心卫生院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药学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梅江镇中心卫生院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药学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平凯街道社区卫生服务中心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平凯街道社区卫生服务中心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平凯街道社区卫生服务中心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平凯街道社区卫生服务中心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县卫生健康委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涌洞乡卫生院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20603162312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20601160723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20601160715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城区（街道）幼儿园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初中语文教师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初中语文教师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初中语文教师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20601160717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20601160728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20601160710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初中美术教师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初中美术教师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初中美术教师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凤凰中学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初中音乐教师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凤凰中学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初中音乐教师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凤凰中学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初中音乐教师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20601160713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五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20601161505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20601161209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乡镇幼儿园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幼儿教师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六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20601161421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初中英语教师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初中体育教师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初中体育教师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20601160623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初中体育教师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初中体育教师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20601160807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初中体育教师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初中体育教师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初中地理教师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初中地理教师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初中地理教师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初中信息技术教师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20601160407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初中信息技术教师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20601161811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初中信息技术教师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20601161607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20601160324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初中数学教师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20601161714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初中政治教师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20601160906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初中政治教师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初中政治教师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20601160119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初中历史教师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20601161302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初中历史教师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20601160227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初中历史教师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20601160527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凤凰中学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初中信息技术教师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  <w:tr w:rsidR="00CD4107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县教委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凤凰中学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初中信息技术教师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20601161010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七</w:t>
            </w:r>
          </w:p>
        </w:tc>
      </w:tr>
    </w:tbl>
    <w:p w:rsidR="00CD4107" w:rsidRDefault="00CD4107" w:rsidP="007F3DEE">
      <w:pPr>
        <w:spacing w:line="240" w:lineRule="atLeast"/>
        <w:ind w:firstLineChars="200" w:firstLine="575"/>
        <w:jc w:val="center"/>
        <w:rPr>
          <w:rFonts w:ascii="方正小标宋简体" w:eastAsia="方正小标宋简体" w:hAnsi="宋体" w:cs="方正小标宋简体"/>
          <w:color w:val="000000"/>
          <w:w w:val="90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CD4107" w:rsidRDefault="00CD4107">
      <w:pPr>
        <w:spacing w:line="240" w:lineRule="atLeast"/>
        <w:ind w:firstLineChars="200" w:firstLine="640"/>
        <w:jc w:val="left"/>
        <w:rPr>
          <w:rFonts w:ascii="方正小标宋简体" w:eastAsia="方正小标宋简体" w:hAnsi="宋体" w:cs="宋体"/>
          <w:color w:val="333333"/>
          <w:sz w:val="32"/>
          <w:szCs w:val="32"/>
          <w:lang/>
        </w:rPr>
      </w:pPr>
    </w:p>
    <w:p w:rsidR="007F3DEE" w:rsidRDefault="007F3DEE">
      <w:pPr>
        <w:jc w:val="left"/>
        <w:rPr>
          <w:rFonts w:ascii="方正小标宋简体" w:eastAsia="方正小标宋简体" w:hAnsi="方正仿宋_GBK" w:cs="方正仿宋_GBK" w:hint="eastAsia"/>
          <w:b/>
          <w:w w:val="90"/>
          <w:sz w:val="32"/>
          <w:szCs w:val="32"/>
          <w:lang/>
        </w:rPr>
      </w:pPr>
    </w:p>
    <w:p w:rsidR="00CD4107" w:rsidRDefault="00E10371">
      <w:pPr>
        <w:jc w:val="left"/>
        <w:rPr>
          <w:rFonts w:ascii="方正小标宋简体" w:eastAsia="方正小标宋简体" w:hAnsi="方正仿宋_GBK" w:cs="方正仿宋_GBK"/>
          <w:b/>
          <w:w w:val="90"/>
          <w:sz w:val="32"/>
          <w:szCs w:val="32"/>
        </w:rPr>
      </w:pPr>
      <w:r>
        <w:rPr>
          <w:rFonts w:ascii="方正小标宋简体" w:eastAsia="方正小标宋简体" w:hAnsi="方正仿宋_GBK" w:cs="方正仿宋_GBK" w:hint="eastAsia"/>
          <w:b/>
          <w:w w:val="90"/>
          <w:sz w:val="32"/>
          <w:szCs w:val="32"/>
          <w:lang/>
        </w:rPr>
        <w:lastRenderedPageBreak/>
        <w:t>附件</w:t>
      </w:r>
      <w:r>
        <w:rPr>
          <w:rFonts w:ascii="方正小标宋简体" w:eastAsia="方正小标宋简体" w:hAnsi="方正仿宋_GBK" w:cs="方正仿宋_GBK" w:hint="eastAsia"/>
          <w:b/>
          <w:w w:val="90"/>
          <w:sz w:val="32"/>
          <w:szCs w:val="32"/>
          <w:lang/>
        </w:rPr>
        <w:t>2</w:t>
      </w:r>
    </w:p>
    <w:p w:rsidR="00CD4107" w:rsidRDefault="00E10371">
      <w:pPr>
        <w:spacing w:line="280" w:lineRule="atLeast"/>
        <w:jc w:val="center"/>
        <w:rPr>
          <w:rFonts w:ascii="方正小标宋简体" w:eastAsia="方正小标宋简体" w:hAnsi="宋体" w:cs="方正小标宋简体"/>
          <w:b/>
          <w:bCs/>
          <w:color w:val="000000"/>
          <w:w w:val="90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b/>
          <w:bCs/>
          <w:color w:val="000000"/>
          <w:w w:val="90"/>
          <w:sz w:val="32"/>
          <w:szCs w:val="32"/>
          <w:lang/>
        </w:rPr>
        <w:t>秀山土家族苗族自治县</w:t>
      </w:r>
      <w:r>
        <w:rPr>
          <w:rFonts w:ascii="方正小标宋简体" w:eastAsia="方正小标宋简体" w:hAnsi="微软雅黑" w:cs="微软雅黑" w:hint="eastAsia"/>
          <w:b/>
          <w:bCs/>
          <w:color w:val="333333"/>
          <w:sz w:val="32"/>
          <w:szCs w:val="32"/>
          <w:lang/>
        </w:rPr>
        <w:t>2020</w:t>
      </w:r>
      <w:r>
        <w:rPr>
          <w:rFonts w:ascii="方正小标宋简体" w:eastAsia="方正小标宋简体" w:hAnsi="宋体" w:cs="宋体" w:hint="eastAsia"/>
          <w:b/>
          <w:bCs/>
          <w:color w:val="333333"/>
          <w:sz w:val="32"/>
          <w:szCs w:val="32"/>
          <w:lang/>
        </w:rPr>
        <w:t>年</w:t>
      </w:r>
      <w:r>
        <w:rPr>
          <w:rFonts w:ascii="方正小标宋简体" w:eastAsia="方正小标宋简体" w:hAnsi="微软雅黑" w:cs="微软雅黑" w:hint="eastAsia"/>
          <w:b/>
          <w:bCs/>
          <w:color w:val="333333"/>
          <w:sz w:val="32"/>
          <w:szCs w:val="32"/>
          <w:lang/>
        </w:rPr>
        <w:t>“</w:t>
      </w:r>
      <w:r>
        <w:rPr>
          <w:rFonts w:ascii="方正小标宋简体" w:eastAsia="方正小标宋简体" w:hAnsi="宋体" w:cs="宋体" w:hint="eastAsia"/>
          <w:b/>
          <w:bCs/>
          <w:color w:val="333333"/>
          <w:sz w:val="32"/>
          <w:szCs w:val="32"/>
          <w:lang/>
        </w:rPr>
        <w:t>千名高校毕业生下基层助推脱贫攻坚</w:t>
      </w:r>
      <w:r>
        <w:rPr>
          <w:rFonts w:ascii="方正小标宋简体" w:eastAsia="方正小标宋简体" w:hAnsi="微软雅黑" w:cs="微软雅黑" w:hint="eastAsia"/>
          <w:b/>
          <w:bCs/>
          <w:color w:val="333333"/>
          <w:sz w:val="32"/>
          <w:szCs w:val="32"/>
          <w:lang/>
        </w:rPr>
        <w:t>”</w:t>
      </w:r>
      <w:r>
        <w:rPr>
          <w:rFonts w:ascii="方正小标宋简体" w:eastAsia="方正小标宋简体" w:hAnsi="宋体" w:cs="宋体" w:hint="eastAsia"/>
          <w:b/>
          <w:bCs/>
          <w:color w:val="333333"/>
          <w:sz w:val="32"/>
          <w:szCs w:val="32"/>
          <w:lang/>
        </w:rPr>
        <w:t>专项招聘</w:t>
      </w:r>
      <w:r>
        <w:rPr>
          <w:rFonts w:ascii="方正小标宋简体" w:eastAsia="方正小标宋简体" w:hAnsi="宋体" w:cs="方正小标宋简体" w:hint="eastAsia"/>
          <w:b/>
          <w:bCs/>
          <w:color w:val="000000"/>
          <w:w w:val="90"/>
          <w:sz w:val="32"/>
          <w:szCs w:val="32"/>
          <w:lang/>
        </w:rPr>
        <w:t>面试分组表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991"/>
        <w:gridCol w:w="7649"/>
        <w:gridCol w:w="876"/>
      </w:tblGrid>
      <w:tr w:rsidR="00CD4107">
        <w:trPr>
          <w:trHeight w:val="583"/>
          <w:tblHeader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 w:val="28"/>
                <w:szCs w:val="28"/>
              </w:rPr>
            </w:pPr>
            <w:r>
              <w:rPr>
                <w:rFonts w:ascii="方正小标宋简体" w:eastAsia="方正小标宋简体" w:hAnsi="方正仿宋_GBK" w:cs="方正仿宋_GBK" w:hint="eastAsia"/>
                <w:sz w:val="28"/>
                <w:szCs w:val="28"/>
                <w:lang/>
              </w:rPr>
              <w:t>面试分组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 w:val="28"/>
                <w:szCs w:val="28"/>
              </w:rPr>
            </w:pPr>
            <w:r>
              <w:rPr>
                <w:rFonts w:ascii="方正小标宋简体" w:eastAsia="方正小标宋简体" w:hAnsi="方正仿宋_GBK" w:cs="方正仿宋_GBK" w:hint="eastAsia"/>
                <w:sz w:val="28"/>
                <w:szCs w:val="28"/>
                <w:lang/>
              </w:rPr>
              <w:t>人数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 w:val="28"/>
                <w:szCs w:val="28"/>
              </w:rPr>
            </w:pPr>
            <w:r>
              <w:rPr>
                <w:rFonts w:ascii="方正小标宋简体" w:eastAsia="方正小标宋简体" w:hAnsi="方正仿宋_GBK" w:cs="方正仿宋_GBK" w:hint="eastAsia"/>
                <w:sz w:val="28"/>
                <w:szCs w:val="28"/>
                <w:lang/>
              </w:rPr>
              <w:t>涉及单位及岗位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 w:val="28"/>
                <w:szCs w:val="28"/>
              </w:rPr>
            </w:pPr>
            <w:r>
              <w:rPr>
                <w:rFonts w:ascii="方正小标宋简体" w:eastAsia="方正小标宋简体" w:hAnsi="方正仿宋_GBK" w:cs="方正仿宋_GBK" w:hint="eastAsia"/>
                <w:sz w:val="28"/>
                <w:szCs w:val="28"/>
                <w:lang/>
              </w:rPr>
              <w:t>备注</w:t>
            </w:r>
          </w:p>
        </w:tc>
      </w:tr>
      <w:tr w:rsidR="00CD4107">
        <w:trPr>
          <w:trHeight w:val="119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rPr>
                <w:rFonts w:ascii="方正小标宋简体" w:eastAsia="方正小标宋简体" w:hAnsi="宋体" w:cs="方正小标宋简体"/>
                <w:szCs w:val="21"/>
                <w:lang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平凯街道办事处综合行政执法大队执法岗（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大溪乡人民政府劳动就业和社会保障服务所综</w:t>
            </w:r>
            <w:bookmarkStart w:id="0" w:name="_GoBack"/>
            <w:bookmarkEnd w:id="0"/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合管理（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溶溪镇人民政府农业服务中心农业服务（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县教委乡镇初中校医（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4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县教委城区中学校医（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县卫生健康委中和街道社区卫生服务中心财务岗（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雅江镇人民政府综合行政执法大队执法岗（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2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涌洞乡人民政府劳动就业和社会保障服务所综合管理（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县卫生健康委峨溶镇卫生院临床医生（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县卫生健康委里仁镇卫生院中医（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县卫生健康委梅江镇中心卫生院临床医生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县卫生健康委梅江镇中心卫生院药学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县卫生健康委平凯街道社区卫生服务中心临床医生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县卫生健康委涌洞乡卫生院中医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Cs w:val="21"/>
              </w:rPr>
            </w:pPr>
          </w:p>
        </w:tc>
      </w:tr>
      <w:tr w:rsidR="00CD4107">
        <w:trPr>
          <w:trHeight w:val="892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县教委城区（街道）幼儿园幼儿教师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30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县教委凤起中学初中语文教师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</w:p>
        </w:tc>
      </w:tr>
      <w:tr w:rsidR="00CD4107">
        <w:trPr>
          <w:trHeight w:val="855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县教委乡镇幼儿园幼儿教师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30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县教委凤起中学初中美术教师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</w:p>
        </w:tc>
      </w:tr>
      <w:tr w:rsidR="00CD4107">
        <w:trPr>
          <w:trHeight w:val="971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县教委乡镇幼儿园幼儿教师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30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县教委凤凰中学初中音乐教师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</w:p>
        </w:tc>
      </w:tr>
      <w:tr w:rsidR="00CD4107">
        <w:trPr>
          <w:trHeight w:val="544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30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县教委乡镇幼儿园幼儿教师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30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</w:p>
        </w:tc>
      </w:tr>
      <w:tr w:rsidR="00CD4107">
        <w:trPr>
          <w:trHeight w:val="832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30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县教委乡镇幼儿园幼儿教师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24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县教委乡镇幼儿园幼儿教师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6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</w:p>
        </w:tc>
      </w:tr>
      <w:tr w:rsidR="00CD4107">
        <w:trPr>
          <w:trHeight w:val="702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  <w:r>
              <w:rPr>
                <w:rFonts w:ascii="方正小标宋简体" w:eastAsia="方正小标宋简体" w:hAnsi="方正仿宋_GBK" w:cs="方正仿宋_GBK" w:hint="eastAsia"/>
                <w:szCs w:val="21"/>
                <w:lang/>
              </w:rPr>
              <w:t>32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县教委凤起中学初中英语教师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县教委凤起中学初中英语教师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县教委凤起中学初中体育教师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6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县教委凤起中学初中地理教师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县教委凤起中学初中信息技术教师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县教委凤起中学初中数学教师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6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县教委凤起中学初中政治教师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宋体" w:cs="方正小标宋简体" w:hint="eastAsia"/>
                <w:szCs w:val="21"/>
                <w:lang/>
              </w:rPr>
              <w:t>县教委凤起中学初中历史教师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  <w:p w:rsidR="00CD4107" w:rsidRDefault="00E10371">
            <w:pPr>
              <w:spacing w:line="34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县教委凤凰中学初中信息技术教师（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  <w:lang/>
              </w:rPr>
              <w:t>人）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07" w:rsidRDefault="00CD4107">
            <w:pPr>
              <w:spacing w:line="360" w:lineRule="exact"/>
              <w:jc w:val="center"/>
              <w:rPr>
                <w:rFonts w:ascii="方正小标宋简体" w:eastAsia="方正小标宋简体" w:hAnsi="方正仿宋_GBK" w:cs="方正仿宋_GBK"/>
                <w:szCs w:val="21"/>
              </w:rPr>
            </w:pPr>
          </w:p>
        </w:tc>
      </w:tr>
    </w:tbl>
    <w:p w:rsidR="00CD4107" w:rsidRDefault="00CD4107">
      <w:pPr>
        <w:spacing w:line="240" w:lineRule="atLeast"/>
        <w:ind w:firstLineChars="200" w:firstLine="420"/>
        <w:jc w:val="left"/>
        <w:rPr>
          <w:rFonts w:ascii="方正小标宋简体" w:eastAsia="方正小标宋简体" w:hAnsi="宋体" w:cs="宋体"/>
          <w:color w:val="333333"/>
          <w:szCs w:val="21"/>
          <w:lang/>
        </w:rPr>
        <w:sectPr w:rsidR="00CD4107">
          <w:pgSz w:w="12240" w:h="15840"/>
          <w:pgMar w:top="306" w:right="1800" w:bottom="306" w:left="1800" w:header="720" w:footer="720" w:gutter="0"/>
          <w:cols w:space="0"/>
          <w:docGrid w:type="lines" w:linePitch="312"/>
        </w:sectPr>
      </w:pPr>
    </w:p>
    <w:p w:rsidR="00CD4107" w:rsidRDefault="00CD4107">
      <w:pPr>
        <w:spacing w:line="240" w:lineRule="atLeast"/>
        <w:jc w:val="left"/>
        <w:rPr>
          <w:rFonts w:ascii="方正小标宋简体" w:eastAsia="方正小标宋简体" w:hAnsi="宋体" w:cs="宋体"/>
          <w:color w:val="333333"/>
          <w:szCs w:val="21"/>
          <w:lang/>
        </w:rPr>
        <w:sectPr w:rsidR="00CD4107">
          <w:pgSz w:w="12240" w:h="15840"/>
          <w:pgMar w:top="986" w:right="1800" w:bottom="986" w:left="1800" w:header="720" w:footer="720" w:gutter="0"/>
          <w:cols w:space="0"/>
          <w:docGrid w:type="lines" w:linePitch="312"/>
        </w:sectPr>
      </w:pPr>
    </w:p>
    <w:p w:rsidR="00CD4107" w:rsidRDefault="00CD4107">
      <w:pPr>
        <w:spacing w:line="240" w:lineRule="atLeast"/>
        <w:ind w:firstLineChars="200" w:firstLine="420"/>
        <w:jc w:val="left"/>
        <w:rPr>
          <w:rFonts w:ascii="方正小标宋简体" w:eastAsia="方正小标宋简体" w:hAnsi="宋体" w:cs="宋体"/>
          <w:color w:val="333333"/>
          <w:szCs w:val="21"/>
          <w:lang/>
        </w:rPr>
      </w:pPr>
    </w:p>
    <w:p w:rsidR="00CD4107" w:rsidRDefault="00CD4107">
      <w:pPr>
        <w:spacing w:line="500" w:lineRule="exact"/>
        <w:jc w:val="center"/>
        <w:rPr>
          <w:rFonts w:ascii="方正小标宋简体" w:eastAsia="方正小标宋简体" w:hAnsi="宋体" w:cs="黑体"/>
          <w:color w:val="000000"/>
          <w:w w:val="90"/>
          <w:szCs w:val="21"/>
          <w:lang/>
        </w:rPr>
      </w:pPr>
    </w:p>
    <w:sectPr w:rsidR="00CD4107" w:rsidSect="00CD4107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71" w:rsidRDefault="00E10371" w:rsidP="007F3DEE">
      <w:r>
        <w:separator/>
      </w:r>
    </w:p>
  </w:endnote>
  <w:endnote w:type="continuationSeparator" w:id="1">
    <w:p w:rsidR="00E10371" w:rsidRDefault="00E10371" w:rsidP="007F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71" w:rsidRDefault="00E10371" w:rsidP="007F3DEE">
      <w:r>
        <w:separator/>
      </w:r>
    </w:p>
  </w:footnote>
  <w:footnote w:type="continuationSeparator" w:id="1">
    <w:p w:rsidR="00E10371" w:rsidRDefault="00E10371" w:rsidP="007F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E96975"/>
    <w:rsid w:val="00330243"/>
    <w:rsid w:val="00564DF2"/>
    <w:rsid w:val="007F3DEE"/>
    <w:rsid w:val="00AD1676"/>
    <w:rsid w:val="00CD4107"/>
    <w:rsid w:val="00E10371"/>
    <w:rsid w:val="01437462"/>
    <w:rsid w:val="016D6BB6"/>
    <w:rsid w:val="01DC48DC"/>
    <w:rsid w:val="024860FB"/>
    <w:rsid w:val="02C33177"/>
    <w:rsid w:val="03033711"/>
    <w:rsid w:val="035C519B"/>
    <w:rsid w:val="045A6066"/>
    <w:rsid w:val="0488591A"/>
    <w:rsid w:val="04B91E4A"/>
    <w:rsid w:val="04EE1D2E"/>
    <w:rsid w:val="052D6CF6"/>
    <w:rsid w:val="054F38A6"/>
    <w:rsid w:val="05524DB5"/>
    <w:rsid w:val="059B0992"/>
    <w:rsid w:val="05C8557D"/>
    <w:rsid w:val="062342B3"/>
    <w:rsid w:val="064A7761"/>
    <w:rsid w:val="06517F58"/>
    <w:rsid w:val="0690566F"/>
    <w:rsid w:val="0758647B"/>
    <w:rsid w:val="078803FB"/>
    <w:rsid w:val="079D5D13"/>
    <w:rsid w:val="07AE3FC0"/>
    <w:rsid w:val="07E625D0"/>
    <w:rsid w:val="07FA7366"/>
    <w:rsid w:val="0899429F"/>
    <w:rsid w:val="08E02261"/>
    <w:rsid w:val="09356924"/>
    <w:rsid w:val="098A777A"/>
    <w:rsid w:val="09975422"/>
    <w:rsid w:val="09A65F24"/>
    <w:rsid w:val="0A3453CF"/>
    <w:rsid w:val="0A596C24"/>
    <w:rsid w:val="0AA64A04"/>
    <w:rsid w:val="0AB056EE"/>
    <w:rsid w:val="0AC27DB7"/>
    <w:rsid w:val="0ACD50C8"/>
    <w:rsid w:val="0B382113"/>
    <w:rsid w:val="0B6178CB"/>
    <w:rsid w:val="0B9D2A23"/>
    <w:rsid w:val="0BB44965"/>
    <w:rsid w:val="0BC77DDF"/>
    <w:rsid w:val="0BDB7DE5"/>
    <w:rsid w:val="0C156DAA"/>
    <w:rsid w:val="0C29688E"/>
    <w:rsid w:val="0C3D1E74"/>
    <w:rsid w:val="0C9E7B92"/>
    <w:rsid w:val="0CA74C1C"/>
    <w:rsid w:val="0CEB2B38"/>
    <w:rsid w:val="0D1A3B55"/>
    <w:rsid w:val="0D6013AD"/>
    <w:rsid w:val="0D702934"/>
    <w:rsid w:val="0E073AA0"/>
    <w:rsid w:val="0EC42C36"/>
    <w:rsid w:val="0F1D3589"/>
    <w:rsid w:val="0F9E4641"/>
    <w:rsid w:val="0FA05CD2"/>
    <w:rsid w:val="101C3A8F"/>
    <w:rsid w:val="10C16D9C"/>
    <w:rsid w:val="10C720C2"/>
    <w:rsid w:val="1112215B"/>
    <w:rsid w:val="11250D34"/>
    <w:rsid w:val="116127C0"/>
    <w:rsid w:val="11A060A2"/>
    <w:rsid w:val="11D97BE4"/>
    <w:rsid w:val="12254E80"/>
    <w:rsid w:val="123E7550"/>
    <w:rsid w:val="12722C97"/>
    <w:rsid w:val="129C0C6C"/>
    <w:rsid w:val="12B71A63"/>
    <w:rsid w:val="13326441"/>
    <w:rsid w:val="133D213C"/>
    <w:rsid w:val="13673094"/>
    <w:rsid w:val="13686A22"/>
    <w:rsid w:val="136C5CE7"/>
    <w:rsid w:val="137A7719"/>
    <w:rsid w:val="137B1788"/>
    <w:rsid w:val="13860EAF"/>
    <w:rsid w:val="13D05725"/>
    <w:rsid w:val="13D86E02"/>
    <w:rsid w:val="142F4BEA"/>
    <w:rsid w:val="14A22955"/>
    <w:rsid w:val="156706C0"/>
    <w:rsid w:val="15D845C3"/>
    <w:rsid w:val="162930A2"/>
    <w:rsid w:val="1675099A"/>
    <w:rsid w:val="168557D0"/>
    <w:rsid w:val="168C15CF"/>
    <w:rsid w:val="16EA15E3"/>
    <w:rsid w:val="17024B98"/>
    <w:rsid w:val="175A10C8"/>
    <w:rsid w:val="181B614F"/>
    <w:rsid w:val="181D2BE0"/>
    <w:rsid w:val="18535270"/>
    <w:rsid w:val="192277A3"/>
    <w:rsid w:val="192D25C5"/>
    <w:rsid w:val="19610582"/>
    <w:rsid w:val="19670D06"/>
    <w:rsid w:val="19706D63"/>
    <w:rsid w:val="19743FBF"/>
    <w:rsid w:val="19F35D40"/>
    <w:rsid w:val="1A712DBC"/>
    <w:rsid w:val="1B022014"/>
    <w:rsid w:val="1B247524"/>
    <w:rsid w:val="1B280E85"/>
    <w:rsid w:val="1B39377C"/>
    <w:rsid w:val="1B9C1079"/>
    <w:rsid w:val="1C1C5EC8"/>
    <w:rsid w:val="1C682BB3"/>
    <w:rsid w:val="1C8365E4"/>
    <w:rsid w:val="1C840E3D"/>
    <w:rsid w:val="1C894269"/>
    <w:rsid w:val="1C8D5FEA"/>
    <w:rsid w:val="1CA53F63"/>
    <w:rsid w:val="1CBD01F6"/>
    <w:rsid w:val="1CE26AAC"/>
    <w:rsid w:val="1CEF39BB"/>
    <w:rsid w:val="1D065A02"/>
    <w:rsid w:val="1D0C5D15"/>
    <w:rsid w:val="1D297904"/>
    <w:rsid w:val="1DB544FE"/>
    <w:rsid w:val="1DB961C4"/>
    <w:rsid w:val="1E5F5AFE"/>
    <w:rsid w:val="1E634D83"/>
    <w:rsid w:val="1E7454DF"/>
    <w:rsid w:val="1E7538FC"/>
    <w:rsid w:val="1EB72CB3"/>
    <w:rsid w:val="1EDE3E0A"/>
    <w:rsid w:val="1F13556D"/>
    <w:rsid w:val="1F3904EA"/>
    <w:rsid w:val="1F4A15DD"/>
    <w:rsid w:val="1F787FF9"/>
    <w:rsid w:val="1FE82A2F"/>
    <w:rsid w:val="20BA6D04"/>
    <w:rsid w:val="21CC4F24"/>
    <w:rsid w:val="21F44040"/>
    <w:rsid w:val="226F65C6"/>
    <w:rsid w:val="22881C1A"/>
    <w:rsid w:val="22E0393A"/>
    <w:rsid w:val="22F80C90"/>
    <w:rsid w:val="23023783"/>
    <w:rsid w:val="23123579"/>
    <w:rsid w:val="23725C48"/>
    <w:rsid w:val="239213F6"/>
    <w:rsid w:val="24066E76"/>
    <w:rsid w:val="244B386C"/>
    <w:rsid w:val="24C528B7"/>
    <w:rsid w:val="24CA30F3"/>
    <w:rsid w:val="24DC6865"/>
    <w:rsid w:val="25616F31"/>
    <w:rsid w:val="256604BE"/>
    <w:rsid w:val="263D376C"/>
    <w:rsid w:val="26465122"/>
    <w:rsid w:val="26A353EE"/>
    <w:rsid w:val="273A3513"/>
    <w:rsid w:val="27420B96"/>
    <w:rsid w:val="277402B2"/>
    <w:rsid w:val="27D30A9D"/>
    <w:rsid w:val="27D479F6"/>
    <w:rsid w:val="27E24CD9"/>
    <w:rsid w:val="27E43496"/>
    <w:rsid w:val="28023AE1"/>
    <w:rsid w:val="28037575"/>
    <w:rsid w:val="281B7270"/>
    <w:rsid w:val="283812AA"/>
    <w:rsid w:val="28AC45BE"/>
    <w:rsid w:val="28CA254D"/>
    <w:rsid w:val="28D23602"/>
    <w:rsid w:val="28D70382"/>
    <w:rsid w:val="28FF69CE"/>
    <w:rsid w:val="297D2FA0"/>
    <w:rsid w:val="29D16D42"/>
    <w:rsid w:val="29DD2A08"/>
    <w:rsid w:val="29F32F88"/>
    <w:rsid w:val="29F627FC"/>
    <w:rsid w:val="2A1275F2"/>
    <w:rsid w:val="2A1E7146"/>
    <w:rsid w:val="2A4505B7"/>
    <w:rsid w:val="2B525592"/>
    <w:rsid w:val="2B660AF3"/>
    <w:rsid w:val="2B6B3BA2"/>
    <w:rsid w:val="2B71623E"/>
    <w:rsid w:val="2C0A73B2"/>
    <w:rsid w:val="2C2064BF"/>
    <w:rsid w:val="2C4B2930"/>
    <w:rsid w:val="2C721C2C"/>
    <w:rsid w:val="2D393FEA"/>
    <w:rsid w:val="2E172DAC"/>
    <w:rsid w:val="2E9746D3"/>
    <w:rsid w:val="2E9774F1"/>
    <w:rsid w:val="2ECA5B2C"/>
    <w:rsid w:val="2ED75757"/>
    <w:rsid w:val="2EF0311F"/>
    <w:rsid w:val="2EFD038B"/>
    <w:rsid w:val="2F24687F"/>
    <w:rsid w:val="2F613E3B"/>
    <w:rsid w:val="2F640102"/>
    <w:rsid w:val="2F936476"/>
    <w:rsid w:val="2FD16DB1"/>
    <w:rsid w:val="2FD95F8F"/>
    <w:rsid w:val="2FDB68A0"/>
    <w:rsid w:val="302C4C95"/>
    <w:rsid w:val="302E5CA0"/>
    <w:rsid w:val="30AD6FF0"/>
    <w:rsid w:val="30C1787D"/>
    <w:rsid w:val="30E3085D"/>
    <w:rsid w:val="30EE5659"/>
    <w:rsid w:val="30FF5C31"/>
    <w:rsid w:val="31556F3E"/>
    <w:rsid w:val="31CC1A9C"/>
    <w:rsid w:val="323B2DDB"/>
    <w:rsid w:val="3295650A"/>
    <w:rsid w:val="32A258DA"/>
    <w:rsid w:val="32BD354A"/>
    <w:rsid w:val="32D87237"/>
    <w:rsid w:val="32E94A66"/>
    <w:rsid w:val="33234811"/>
    <w:rsid w:val="33A61D86"/>
    <w:rsid w:val="33C72F5E"/>
    <w:rsid w:val="33E00660"/>
    <w:rsid w:val="33E75935"/>
    <w:rsid w:val="33F648D2"/>
    <w:rsid w:val="34306057"/>
    <w:rsid w:val="34320CCC"/>
    <w:rsid w:val="344E01CD"/>
    <w:rsid w:val="34511E37"/>
    <w:rsid w:val="345E4029"/>
    <w:rsid w:val="347F01CF"/>
    <w:rsid w:val="34D37468"/>
    <w:rsid w:val="350A4C14"/>
    <w:rsid w:val="356946C2"/>
    <w:rsid w:val="35EA5002"/>
    <w:rsid w:val="35F86127"/>
    <w:rsid w:val="365E0035"/>
    <w:rsid w:val="36A67CE4"/>
    <w:rsid w:val="37417381"/>
    <w:rsid w:val="37425951"/>
    <w:rsid w:val="38315665"/>
    <w:rsid w:val="384D313C"/>
    <w:rsid w:val="38552DE2"/>
    <w:rsid w:val="38683C6F"/>
    <w:rsid w:val="38AE3A93"/>
    <w:rsid w:val="391A7902"/>
    <w:rsid w:val="39424095"/>
    <w:rsid w:val="39701596"/>
    <w:rsid w:val="397F3F47"/>
    <w:rsid w:val="39E96975"/>
    <w:rsid w:val="39FD0E74"/>
    <w:rsid w:val="3A2A657B"/>
    <w:rsid w:val="3A6E61C1"/>
    <w:rsid w:val="3A7721ED"/>
    <w:rsid w:val="3B0C6B6D"/>
    <w:rsid w:val="3BB05FC0"/>
    <w:rsid w:val="3BC86F21"/>
    <w:rsid w:val="3C891260"/>
    <w:rsid w:val="3C9F3946"/>
    <w:rsid w:val="3CA142BB"/>
    <w:rsid w:val="3CA676A2"/>
    <w:rsid w:val="3CC61509"/>
    <w:rsid w:val="3DF81EA1"/>
    <w:rsid w:val="3E11337F"/>
    <w:rsid w:val="3E2F63F1"/>
    <w:rsid w:val="3E8E3204"/>
    <w:rsid w:val="3E9903C2"/>
    <w:rsid w:val="3EB76BA9"/>
    <w:rsid w:val="3EC32110"/>
    <w:rsid w:val="3EFB7FD0"/>
    <w:rsid w:val="3F096F72"/>
    <w:rsid w:val="3F840943"/>
    <w:rsid w:val="3F851021"/>
    <w:rsid w:val="3FA11F38"/>
    <w:rsid w:val="408B54DD"/>
    <w:rsid w:val="411F0FBE"/>
    <w:rsid w:val="418C7C18"/>
    <w:rsid w:val="41A57B66"/>
    <w:rsid w:val="41CC3508"/>
    <w:rsid w:val="42253B40"/>
    <w:rsid w:val="42267FA7"/>
    <w:rsid w:val="42351AF4"/>
    <w:rsid w:val="42353D48"/>
    <w:rsid w:val="42782623"/>
    <w:rsid w:val="42842B40"/>
    <w:rsid w:val="42D20D47"/>
    <w:rsid w:val="42DE6881"/>
    <w:rsid w:val="42ED26F7"/>
    <w:rsid w:val="433E05CA"/>
    <w:rsid w:val="434975CC"/>
    <w:rsid w:val="43AE5CDD"/>
    <w:rsid w:val="43B11E21"/>
    <w:rsid w:val="43B12FBC"/>
    <w:rsid w:val="43C52161"/>
    <w:rsid w:val="43D3102E"/>
    <w:rsid w:val="43E73F08"/>
    <w:rsid w:val="440841F2"/>
    <w:rsid w:val="445C1F5F"/>
    <w:rsid w:val="45576E0F"/>
    <w:rsid w:val="457B2AE6"/>
    <w:rsid w:val="464B6D20"/>
    <w:rsid w:val="46764295"/>
    <w:rsid w:val="467D3591"/>
    <w:rsid w:val="46993151"/>
    <w:rsid w:val="46C05B79"/>
    <w:rsid w:val="46EC39FF"/>
    <w:rsid w:val="472F35EB"/>
    <w:rsid w:val="47715027"/>
    <w:rsid w:val="47D47639"/>
    <w:rsid w:val="480C33D6"/>
    <w:rsid w:val="49185D4A"/>
    <w:rsid w:val="49220140"/>
    <w:rsid w:val="49552ACD"/>
    <w:rsid w:val="49D41937"/>
    <w:rsid w:val="4A007762"/>
    <w:rsid w:val="4A062127"/>
    <w:rsid w:val="4A0F668E"/>
    <w:rsid w:val="4A1708BF"/>
    <w:rsid w:val="4A2A298F"/>
    <w:rsid w:val="4A5D0F96"/>
    <w:rsid w:val="4A9C3DE7"/>
    <w:rsid w:val="4ABD3EE0"/>
    <w:rsid w:val="4AEF5D45"/>
    <w:rsid w:val="4B3368C6"/>
    <w:rsid w:val="4B357560"/>
    <w:rsid w:val="4B3D2771"/>
    <w:rsid w:val="4B41789F"/>
    <w:rsid w:val="4B963605"/>
    <w:rsid w:val="4B9D6583"/>
    <w:rsid w:val="4C014BAA"/>
    <w:rsid w:val="4C5B4968"/>
    <w:rsid w:val="4C7D4E1A"/>
    <w:rsid w:val="4C820DB0"/>
    <w:rsid w:val="4CC03570"/>
    <w:rsid w:val="4D584C33"/>
    <w:rsid w:val="4DB609DB"/>
    <w:rsid w:val="4E221240"/>
    <w:rsid w:val="4E863519"/>
    <w:rsid w:val="4EC641F5"/>
    <w:rsid w:val="4EE046B9"/>
    <w:rsid w:val="4F073FB2"/>
    <w:rsid w:val="4F2A30FA"/>
    <w:rsid w:val="4F2A74F8"/>
    <w:rsid w:val="4F41724E"/>
    <w:rsid w:val="4F821A16"/>
    <w:rsid w:val="4FAC45F2"/>
    <w:rsid w:val="4FAC5638"/>
    <w:rsid w:val="4FAF3A0A"/>
    <w:rsid w:val="4FCD18EB"/>
    <w:rsid w:val="4FDA064F"/>
    <w:rsid w:val="50006CA7"/>
    <w:rsid w:val="504855CF"/>
    <w:rsid w:val="50596343"/>
    <w:rsid w:val="508A3A84"/>
    <w:rsid w:val="50A05B5A"/>
    <w:rsid w:val="50D02FFD"/>
    <w:rsid w:val="50E93E4D"/>
    <w:rsid w:val="51241D9F"/>
    <w:rsid w:val="51987103"/>
    <w:rsid w:val="51B00C8E"/>
    <w:rsid w:val="51BE3672"/>
    <w:rsid w:val="51C400F5"/>
    <w:rsid w:val="521857CB"/>
    <w:rsid w:val="52E92F3B"/>
    <w:rsid w:val="5317621C"/>
    <w:rsid w:val="53186FBE"/>
    <w:rsid w:val="53906FD8"/>
    <w:rsid w:val="54DE78BB"/>
    <w:rsid w:val="552E305B"/>
    <w:rsid w:val="560B0B69"/>
    <w:rsid w:val="56225CB5"/>
    <w:rsid w:val="56363788"/>
    <w:rsid w:val="56744330"/>
    <w:rsid w:val="568B7BAC"/>
    <w:rsid w:val="56D42DA2"/>
    <w:rsid w:val="56DC2455"/>
    <w:rsid w:val="56F60406"/>
    <w:rsid w:val="570175AF"/>
    <w:rsid w:val="5706144D"/>
    <w:rsid w:val="578C3395"/>
    <w:rsid w:val="579350EF"/>
    <w:rsid w:val="579557ED"/>
    <w:rsid w:val="58427212"/>
    <w:rsid w:val="585B5D9C"/>
    <w:rsid w:val="587A5FC3"/>
    <w:rsid w:val="588D1546"/>
    <w:rsid w:val="598747A4"/>
    <w:rsid w:val="59D13EAE"/>
    <w:rsid w:val="5A2322CC"/>
    <w:rsid w:val="5AF57D92"/>
    <w:rsid w:val="5BC05E2D"/>
    <w:rsid w:val="5BE35B73"/>
    <w:rsid w:val="5C1449F7"/>
    <w:rsid w:val="5C152FB1"/>
    <w:rsid w:val="5C616716"/>
    <w:rsid w:val="5C6C18AA"/>
    <w:rsid w:val="5C8F65D8"/>
    <w:rsid w:val="5C9D7DAC"/>
    <w:rsid w:val="5CC44711"/>
    <w:rsid w:val="5D0D3D47"/>
    <w:rsid w:val="5D457C88"/>
    <w:rsid w:val="5D682B7E"/>
    <w:rsid w:val="5D864908"/>
    <w:rsid w:val="5E26363E"/>
    <w:rsid w:val="5E3674CF"/>
    <w:rsid w:val="5E776175"/>
    <w:rsid w:val="5EB95632"/>
    <w:rsid w:val="5F544354"/>
    <w:rsid w:val="5F65570C"/>
    <w:rsid w:val="5F977EC5"/>
    <w:rsid w:val="5F9E3F96"/>
    <w:rsid w:val="5FB15BA7"/>
    <w:rsid w:val="5FD945BC"/>
    <w:rsid w:val="60012318"/>
    <w:rsid w:val="60237850"/>
    <w:rsid w:val="6095412E"/>
    <w:rsid w:val="60B42F19"/>
    <w:rsid w:val="60B77FFD"/>
    <w:rsid w:val="62AA1809"/>
    <w:rsid w:val="62D412C5"/>
    <w:rsid w:val="6309493F"/>
    <w:rsid w:val="6329188E"/>
    <w:rsid w:val="63771A88"/>
    <w:rsid w:val="641424A2"/>
    <w:rsid w:val="643816C1"/>
    <w:rsid w:val="6449074C"/>
    <w:rsid w:val="64595A91"/>
    <w:rsid w:val="64607BC5"/>
    <w:rsid w:val="64707E18"/>
    <w:rsid w:val="6585715E"/>
    <w:rsid w:val="65891FC5"/>
    <w:rsid w:val="65DC2226"/>
    <w:rsid w:val="66002BD1"/>
    <w:rsid w:val="660F54B0"/>
    <w:rsid w:val="661750B0"/>
    <w:rsid w:val="66737A52"/>
    <w:rsid w:val="668607DE"/>
    <w:rsid w:val="66B05389"/>
    <w:rsid w:val="67107779"/>
    <w:rsid w:val="672C2C45"/>
    <w:rsid w:val="67321C42"/>
    <w:rsid w:val="673A104E"/>
    <w:rsid w:val="67AF024C"/>
    <w:rsid w:val="67C813E1"/>
    <w:rsid w:val="67F92A8A"/>
    <w:rsid w:val="680E6CD5"/>
    <w:rsid w:val="6819572B"/>
    <w:rsid w:val="68B61E92"/>
    <w:rsid w:val="68C25432"/>
    <w:rsid w:val="68F501C7"/>
    <w:rsid w:val="69255F69"/>
    <w:rsid w:val="692B0CE3"/>
    <w:rsid w:val="693A5FF1"/>
    <w:rsid w:val="69EF760D"/>
    <w:rsid w:val="69F169EF"/>
    <w:rsid w:val="69F9119F"/>
    <w:rsid w:val="6A73651A"/>
    <w:rsid w:val="6B107007"/>
    <w:rsid w:val="6B18073F"/>
    <w:rsid w:val="6B2B71E6"/>
    <w:rsid w:val="6B416153"/>
    <w:rsid w:val="6B5876E8"/>
    <w:rsid w:val="6B6C658A"/>
    <w:rsid w:val="6BA669AC"/>
    <w:rsid w:val="6BB548B7"/>
    <w:rsid w:val="6BF13F09"/>
    <w:rsid w:val="6BFC0C97"/>
    <w:rsid w:val="6C5B5EBE"/>
    <w:rsid w:val="6C6E1FA3"/>
    <w:rsid w:val="6C7B1EF8"/>
    <w:rsid w:val="6CDD2EDA"/>
    <w:rsid w:val="6D987D03"/>
    <w:rsid w:val="6DB92FBD"/>
    <w:rsid w:val="6E16411A"/>
    <w:rsid w:val="6E191F39"/>
    <w:rsid w:val="6E1A4557"/>
    <w:rsid w:val="6E324A61"/>
    <w:rsid w:val="6E630592"/>
    <w:rsid w:val="6E6641AF"/>
    <w:rsid w:val="6EBA6BDA"/>
    <w:rsid w:val="6ECE227C"/>
    <w:rsid w:val="6FA2272F"/>
    <w:rsid w:val="70ED0787"/>
    <w:rsid w:val="7123758B"/>
    <w:rsid w:val="71A93165"/>
    <w:rsid w:val="72387F88"/>
    <w:rsid w:val="733D3DDA"/>
    <w:rsid w:val="73471C59"/>
    <w:rsid w:val="73670217"/>
    <w:rsid w:val="737D435C"/>
    <w:rsid w:val="738377CC"/>
    <w:rsid w:val="73BB3D9F"/>
    <w:rsid w:val="741E3A24"/>
    <w:rsid w:val="745172C9"/>
    <w:rsid w:val="7471790A"/>
    <w:rsid w:val="747E703C"/>
    <w:rsid w:val="74884249"/>
    <w:rsid w:val="75B54A95"/>
    <w:rsid w:val="75BC174B"/>
    <w:rsid w:val="75FC31C4"/>
    <w:rsid w:val="76497A9D"/>
    <w:rsid w:val="76606C8E"/>
    <w:rsid w:val="76953A40"/>
    <w:rsid w:val="76EA15BF"/>
    <w:rsid w:val="77855A77"/>
    <w:rsid w:val="778A5268"/>
    <w:rsid w:val="77BC7248"/>
    <w:rsid w:val="77BE31CA"/>
    <w:rsid w:val="77C220D2"/>
    <w:rsid w:val="77C22BE8"/>
    <w:rsid w:val="77DE3D0F"/>
    <w:rsid w:val="78036F03"/>
    <w:rsid w:val="78053A75"/>
    <w:rsid w:val="782D2D35"/>
    <w:rsid w:val="789E3C5A"/>
    <w:rsid w:val="78D51295"/>
    <w:rsid w:val="793B2561"/>
    <w:rsid w:val="794544F0"/>
    <w:rsid w:val="794B44F7"/>
    <w:rsid w:val="7965609C"/>
    <w:rsid w:val="798E227B"/>
    <w:rsid w:val="79B121EA"/>
    <w:rsid w:val="79DC767D"/>
    <w:rsid w:val="7A434D08"/>
    <w:rsid w:val="7A87256F"/>
    <w:rsid w:val="7A975E38"/>
    <w:rsid w:val="7ABD28DA"/>
    <w:rsid w:val="7ADD1669"/>
    <w:rsid w:val="7B685B01"/>
    <w:rsid w:val="7B6D6999"/>
    <w:rsid w:val="7B79621C"/>
    <w:rsid w:val="7B957663"/>
    <w:rsid w:val="7BF9372A"/>
    <w:rsid w:val="7C385059"/>
    <w:rsid w:val="7C5F338A"/>
    <w:rsid w:val="7C6D37AF"/>
    <w:rsid w:val="7CB8716F"/>
    <w:rsid w:val="7D4279D4"/>
    <w:rsid w:val="7D9E6846"/>
    <w:rsid w:val="7DD20A18"/>
    <w:rsid w:val="7DD32CAD"/>
    <w:rsid w:val="7DEC0064"/>
    <w:rsid w:val="7DEC3BCD"/>
    <w:rsid w:val="7E034E2D"/>
    <w:rsid w:val="7E120D6E"/>
    <w:rsid w:val="7E202A33"/>
    <w:rsid w:val="7E37458F"/>
    <w:rsid w:val="7E657DDC"/>
    <w:rsid w:val="7EA92172"/>
    <w:rsid w:val="7EAE0B01"/>
    <w:rsid w:val="7F1B7B1B"/>
    <w:rsid w:val="7F800EAF"/>
    <w:rsid w:val="7FA5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D4107"/>
    <w:pPr>
      <w:ind w:leftChars="2500" w:left="100"/>
    </w:pPr>
  </w:style>
  <w:style w:type="paragraph" w:styleId="a4">
    <w:name w:val="Balloon Text"/>
    <w:basedOn w:val="a"/>
    <w:link w:val="Char0"/>
    <w:qFormat/>
    <w:rsid w:val="00CD4107"/>
    <w:rPr>
      <w:sz w:val="18"/>
    </w:rPr>
  </w:style>
  <w:style w:type="paragraph" w:styleId="a5">
    <w:name w:val="footer"/>
    <w:basedOn w:val="a"/>
    <w:link w:val="Char1"/>
    <w:qFormat/>
    <w:rsid w:val="00CD41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rsid w:val="00CD41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CD4107"/>
    <w:pPr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8">
    <w:name w:val="Strong"/>
    <w:basedOn w:val="a0"/>
    <w:qFormat/>
    <w:rsid w:val="00CD4107"/>
    <w:rPr>
      <w:rFonts w:ascii="Times New Roman" w:hAnsi="Times New Roman" w:cs="Times New Roman" w:hint="default"/>
      <w:b/>
    </w:rPr>
  </w:style>
  <w:style w:type="character" w:styleId="a9">
    <w:name w:val="page number"/>
    <w:basedOn w:val="a0"/>
    <w:rsid w:val="00CD4107"/>
    <w:rPr>
      <w:rFonts w:ascii="Times New Roman" w:hAnsi="Times New Roman" w:cs="Times New Roman" w:hint="default"/>
    </w:rPr>
  </w:style>
  <w:style w:type="character" w:styleId="aa">
    <w:name w:val="FollowedHyperlink"/>
    <w:basedOn w:val="a0"/>
    <w:rsid w:val="00CD4107"/>
    <w:rPr>
      <w:rFonts w:ascii="Times New Roman" w:hAnsi="Times New Roman" w:cs="Times New Roman" w:hint="default"/>
      <w:color w:val="800080"/>
      <w:u w:val="single"/>
    </w:rPr>
  </w:style>
  <w:style w:type="character" w:styleId="ab">
    <w:name w:val="Hyperlink"/>
    <w:basedOn w:val="a0"/>
    <w:rsid w:val="00CD4107"/>
    <w:rPr>
      <w:rFonts w:ascii="Times New Roman" w:hAnsi="Times New Roman" w:cs="Times New Roman" w:hint="default"/>
      <w:color w:val="0000FF"/>
      <w:u w:val="single"/>
    </w:rPr>
  </w:style>
  <w:style w:type="table" w:styleId="ac">
    <w:name w:val="Table Grid"/>
    <w:basedOn w:val="a1"/>
    <w:qFormat/>
    <w:rsid w:val="00CD4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2">
    <w:name w:val="页眉 Char"/>
    <w:basedOn w:val="a0"/>
    <w:link w:val="a6"/>
    <w:qFormat/>
    <w:rsid w:val="00CD4107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CD4107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CD4107"/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CD410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1525</Words>
  <Characters>8699</Characters>
  <Application>Microsoft Office Word</Application>
  <DocSecurity>0</DocSecurity>
  <Lines>72</Lines>
  <Paragraphs>20</Paragraphs>
  <ScaleCrop>false</ScaleCrop>
  <Company>china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2020-08-16T11:32:00Z</dcterms:created>
  <dcterms:modified xsi:type="dcterms:W3CDTF">2020-08-16T12:11:00Z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