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德江县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2020年“特岗计划”教师招聘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笔试考生健康状况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承  诺  书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right" w:leader="middleDot" w:pos="8400"/>
        </w:tabs>
        <w:spacing w:line="56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德江县2020年特岗教师招聘工作领导小组办公室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tabs>
          <w:tab w:val="right" w:leader="middleDot" w:pos="8400"/>
        </w:tabs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参加德江县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2020年农村义务教育阶段学校教师特设岗位计划招聘的笔试考生，本次参考（初中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小学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学科岗位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准考证号为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，为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配合做好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笔试有关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工作，本人郑重承诺：</w:t>
      </w:r>
    </w:p>
    <w:p>
      <w:pPr>
        <w:spacing w:line="560" w:lineRule="exact"/>
        <w:ind w:firstLine="423" w:firstLineChars="147"/>
        <w:jc w:val="left"/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</w:pPr>
      <w:r>
        <w:rPr>
          <w:rFonts w:hint="eastAsia" w:ascii="仿宋_GB2312" w:hAnsi="仿宋" w:eastAsia="仿宋_GB2312" w:cs="仿宋"/>
          <w:bCs/>
          <w:w w:val="90"/>
          <w:kern w:val="11"/>
          <w:sz w:val="32"/>
          <w:szCs w:val="32"/>
        </w:rPr>
        <w:t>1.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2020年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月1日前14天内，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（是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到过境外或国内中高风险地区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如果去过境外或国内中高风险地区，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须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主动按照规定提供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有效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期内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的核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酸</w:t>
      </w:r>
      <w:bookmarkStart w:id="0" w:name="_GoBack"/>
      <w:bookmarkEnd w:id="0"/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检测证明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。</w:t>
      </w:r>
    </w:p>
    <w:p>
      <w:pPr>
        <w:spacing w:line="560" w:lineRule="exact"/>
        <w:ind w:firstLine="423" w:firstLineChars="147"/>
        <w:jc w:val="left"/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2.2020年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月1日前14天内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，（是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与</w:t>
      </w:r>
      <w:r>
        <w:rPr>
          <w:rStyle w:val="6"/>
          <w:rFonts w:hint="eastAsia" w:ascii="仿宋_GB2312" w:hAnsi="仿宋" w:eastAsia="仿宋_GB2312"/>
          <w:bCs/>
          <w:sz w:val="32"/>
          <w:szCs w:val="32"/>
        </w:rPr>
        <w:t>从境外、全国高中风险地区人员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有过</w:t>
      </w:r>
      <w:r>
        <w:rPr>
          <w:rStyle w:val="6"/>
          <w:rFonts w:hint="eastAsia" w:ascii="仿宋_GB2312" w:hAnsi="仿宋" w:eastAsia="仿宋_GB2312"/>
          <w:bCs/>
          <w:sz w:val="32"/>
          <w:szCs w:val="32"/>
        </w:rPr>
        <w:t>接触史（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如果有，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须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主动按照规定提供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有效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期内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核酸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检测证明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。</w:t>
      </w:r>
    </w:p>
    <w:p>
      <w:pPr>
        <w:spacing w:line="560" w:lineRule="exact"/>
        <w:ind w:firstLine="423" w:firstLineChars="147"/>
        <w:jc w:val="left"/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3. 2020年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月1日前14天内，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及共同生活人员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（是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出现发热乏力、干咳等异常症状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如果有，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须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提供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发热门诊检测、治疗结果证明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。</w:t>
      </w:r>
    </w:p>
    <w:p>
      <w:pPr>
        <w:tabs>
          <w:tab w:val="right" w:leader="middleDot" w:pos="8400"/>
        </w:tabs>
        <w:spacing w:line="560" w:lineRule="exact"/>
        <w:ind w:firstLine="320" w:firstLineChars="1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我将</w:t>
      </w: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自觉遵守该地疫情防控规定，诚恳提供疫情防控的真实信息、证明资料。</w:t>
      </w:r>
    </w:p>
    <w:p>
      <w:pPr>
        <w:tabs>
          <w:tab w:val="right" w:leader="middleDot" w:pos="8400"/>
        </w:tabs>
        <w:spacing w:line="560" w:lineRule="exact"/>
        <w:ind w:firstLine="576"/>
        <w:jc w:val="left"/>
        <w:rPr>
          <w:rFonts w:ascii="仿宋_GB2312" w:hAnsi="仿宋" w:eastAsia="仿宋_GB2312" w:cs="仿宋"/>
          <w:w w:val="90"/>
          <w:kern w:val="11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以上承诺，全面真实。如有隐瞒，愿意按疫情防控的相关规定承担一切法律责任。</w:t>
      </w:r>
    </w:p>
    <w:p>
      <w:pPr>
        <w:tabs>
          <w:tab w:val="right" w:leader="middleDot" w:pos="8400"/>
        </w:tabs>
        <w:spacing w:line="560" w:lineRule="exact"/>
        <w:ind w:firstLine="1402" w:firstLineChars="487"/>
        <w:jc w:val="left"/>
        <w:rPr>
          <w:rFonts w:ascii="仿宋_GB2312" w:hAnsi="仿宋" w:eastAsia="仿宋_GB2312" w:cs="仿宋"/>
          <w:w w:val="90"/>
          <w:kern w:val="11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>承诺人：        电话：</w:t>
      </w:r>
    </w:p>
    <w:p>
      <w:pPr>
        <w:spacing w:line="560" w:lineRule="exact"/>
      </w:pPr>
      <w:r>
        <w:rPr>
          <w:rFonts w:hint="eastAsia" w:ascii="仿宋_GB2312" w:hAnsi="仿宋" w:eastAsia="仿宋_GB2312" w:cs="仿宋"/>
          <w:w w:val="90"/>
          <w:kern w:val="11"/>
          <w:sz w:val="32"/>
          <w:szCs w:val="32"/>
        </w:rPr>
        <w:t xml:space="preserve">                                      2020年  月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2361"/>
    <w:rsid w:val="0707489E"/>
    <w:rsid w:val="187D2361"/>
    <w:rsid w:val="1B0A47FF"/>
    <w:rsid w:val="23972C9E"/>
    <w:rsid w:val="2CE876F4"/>
    <w:rsid w:val="40310918"/>
    <w:rsid w:val="40EF01D1"/>
    <w:rsid w:val="431041A3"/>
    <w:rsid w:val="494E57E8"/>
    <w:rsid w:val="49940790"/>
    <w:rsid w:val="557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UserStyle_0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2020-07-09T04:08:00Z</dcterms:created>
  <dc:creator>语民</dc:creator>
  <cp:lastModifiedBy>lenovo</cp:lastModifiedBy>
  <dcterms:modified xsi:type="dcterms:W3CDTF">2020-07-25T11:13:52Z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