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重庆市巴渝学校招聘教师简章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为促进我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教育事业发展，改善人才队伍结构，经</w:t>
      </w:r>
      <w:r>
        <w:rPr>
          <w:rFonts w:hint="eastAsia"/>
          <w:sz w:val="28"/>
          <w:szCs w:val="28"/>
          <w:lang w:val="en-US" w:eastAsia="zh-CN"/>
        </w:rPr>
        <w:t>学校董事会</w:t>
      </w:r>
      <w:r>
        <w:rPr>
          <w:rFonts w:hint="eastAsia"/>
          <w:sz w:val="28"/>
          <w:szCs w:val="28"/>
        </w:rPr>
        <w:t>核准，现面向</w:t>
      </w:r>
      <w:r>
        <w:rPr>
          <w:rFonts w:hint="eastAsia"/>
          <w:sz w:val="28"/>
          <w:szCs w:val="28"/>
          <w:lang w:val="en-US" w:eastAsia="zh-CN"/>
        </w:rPr>
        <w:t>社会</w:t>
      </w:r>
      <w:r>
        <w:rPr>
          <w:rFonts w:hint="eastAsia"/>
          <w:sz w:val="28"/>
          <w:szCs w:val="28"/>
        </w:rPr>
        <w:t>公开招聘</w:t>
      </w:r>
      <w:r>
        <w:rPr>
          <w:rFonts w:hint="eastAsia"/>
          <w:sz w:val="28"/>
          <w:szCs w:val="28"/>
          <w:lang w:val="en-US" w:eastAsia="zh-CN"/>
        </w:rPr>
        <w:t>数名初中教师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学校简介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重庆市巴渝学校成立于2014年，曾用名“重庆市巴渝中学”， 2017年增设小学部，正式更名为“重庆市巴渝学校”。校区位于大渡口区双山路256号，可容纳3000名学生同时就读。学校拥有一流的国际化教学师资力量，配备有现代化高端教学设备、恒温游泳馆、音乐厅、图书馆、千人报告厅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办学宗旨： 打造“老师幸福、孩子开心、家长满意、社会赞誉”的重庆市巴渝学校中小学国际化优质教育品牌。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、招聘岗位及数量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本次面向</w:t>
      </w:r>
      <w:r>
        <w:rPr>
          <w:rFonts w:hint="eastAsia"/>
          <w:sz w:val="28"/>
          <w:szCs w:val="28"/>
          <w:lang w:val="en-US" w:eastAsia="zh-CN"/>
        </w:rPr>
        <w:t>社会公开</w:t>
      </w:r>
      <w:r>
        <w:rPr>
          <w:rFonts w:hint="eastAsia"/>
          <w:sz w:val="28"/>
          <w:szCs w:val="28"/>
        </w:rPr>
        <w:t>招聘</w:t>
      </w:r>
      <w:r>
        <w:rPr>
          <w:rFonts w:hint="eastAsia"/>
          <w:sz w:val="28"/>
          <w:szCs w:val="28"/>
          <w:lang w:val="en-US" w:eastAsia="zh-CN"/>
        </w:rPr>
        <w:t>初中教师57</w:t>
      </w:r>
      <w:r>
        <w:rPr>
          <w:rFonts w:hint="eastAsia"/>
          <w:sz w:val="28"/>
          <w:szCs w:val="28"/>
        </w:rPr>
        <w:t>名，具体岗位</w:t>
      </w:r>
      <w:r>
        <w:rPr>
          <w:rFonts w:hint="eastAsia"/>
          <w:sz w:val="28"/>
          <w:szCs w:val="28"/>
          <w:lang w:val="en-US" w:eastAsia="zh-CN"/>
        </w:rPr>
        <w:t>为：语文教师10名、数学教师10名、英语教师11名、物理教师3名、化学教师3名、政治教师5名、历史教师4名、生物教师2名、地理教师2名、音乐教师1名、体育教师5名、信息教师1名。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、招聘</w:t>
      </w:r>
      <w:r>
        <w:rPr>
          <w:rFonts w:hint="eastAsia"/>
          <w:sz w:val="28"/>
          <w:szCs w:val="28"/>
          <w:lang w:val="en-US" w:eastAsia="zh-CN"/>
        </w:rPr>
        <w:t>条件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热爱教育事业，品貌端正，敬业爱生，诚实守信，身体及心理健康，教育教学能力强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应聘教师要求全日制师范类院校本科以上学历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专业对口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有教师资格证，且与所报学科一致，普通话二</w:t>
      </w:r>
      <w:r>
        <w:rPr>
          <w:rFonts w:hint="eastAsia"/>
          <w:sz w:val="28"/>
          <w:szCs w:val="28"/>
          <w:lang w:val="en-US" w:eastAsia="zh-CN"/>
        </w:rPr>
        <w:t>级乙等</w:t>
      </w: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语文教师二级甲等以上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，熟悉现代教育技术。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4、应届毕业生</w:t>
      </w:r>
      <w:r>
        <w:rPr>
          <w:rFonts w:hint="eastAsia"/>
          <w:sz w:val="28"/>
          <w:szCs w:val="28"/>
        </w:rPr>
        <w:t>须在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年7月31日前取得岗位要求的毕业证书、学位证书及初中及以上教师资格证书，未在规定时间内取得的，不予聘用；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、招聘程序和办法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本次招聘工作按照报名、资格审查、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试讲、</w:t>
      </w:r>
      <w:r>
        <w:rPr>
          <w:rFonts w:hint="eastAsia"/>
          <w:sz w:val="28"/>
          <w:szCs w:val="28"/>
        </w:rPr>
        <w:t>签订协议、体检、考察、聘用等程序组织实施。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报名流程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u w:val="none"/>
        </w:rPr>
        <w:t>1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.</w:t>
      </w:r>
      <w:r>
        <w:rPr>
          <w:rFonts w:hint="eastAsia"/>
          <w:color w:val="auto"/>
          <w:sz w:val="28"/>
          <w:szCs w:val="28"/>
          <w:u w:val="none"/>
        </w:rPr>
        <w:t>应聘人员将求职简历发送至邮箱cqsbyxx@163.com，邮件主题格式写成姓名+应聘岗位样式（如XX应聘XX岗位）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因受疫情影响，招聘时间向后推迟，简历收取时间2020年6月30日。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网筛合格通知应聘者：请应聘者携带</w:t>
      </w:r>
      <w:r>
        <w:rPr>
          <w:rFonts w:hint="eastAsia"/>
          <w:sz w:val="28"/>
          <w:szCs w:val="28"/>
          <w:lang w:val="en-US" w:eastAsia="zh-CN"/>
        </w:rPr>
        <w:t>身份证、</w:t>
      </w:r>
      <w:r>
        <w:rPr>
          <w:rFonts w:hint="eastAsia"/>
          <w:sz w:val="28"/>
          <w:szCs w:val="28"/>
        </w:rPr>
        <w:t>个人简历、学位证、毕业证、教师资格证、普通话等级证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岗位要求的其他佐证材料如大赛获奖证书</w:t>
      </w:r>
      <w:r>
        <w:rPr>
          <w:rFonts w:hint="eastAsia"/>
          <w:sz w:val="28"/>
          <w:szCs w:val="28"/>
        </w:rPr>
        <w:t>等主要材料以及近期1寸照片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张，到招聘地点</w:t>
      </w:r>
      <w:r>
        <w:rPr>
          <w:rFonts w:hint="eastAsia"/>
          <w:sz w:val="28"/>
          <w:szCs w:val="28"/>
          <w:lang w:val="en-US" w:eastAsia="zh-CN"/>
        </w:rPr>
        <w:t>重庆市巴渝学校</w:t>
      </w:r>
      <w:r>
        <w:rPr>
          <w:rFonts w:hint="eastAsia"/>
          <w:sz w:val="28"/>
          <w:szCs w:val="28"/>
        </w:rPr>
        <w:t>（原件审核后退还，复印件恕不退还）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/>
          <w:sz w:val="28"/>
          <w:szCs w:val="28"/>
        </w:rPr>
        <w:t>考核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1.考核分为笔试、试讲和面试，笔试按成绩由高到低且按照3:1进入试讲。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2.试讲</w:t>
      </w:r>
      <w:r>
        <w:rPr>
          <w:rFonts w:hint="eastAsia"/>
          <w:sz w:val="28"/>
          <w:szCs w:val="28"/>
        </w:rPr>
        <w:t>采取现场上课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说课等方式进行，主要测试考生的专业知识水平、业务能力和处理教材、驾驭课堂的能力等综合素质。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3.试讲优秀者进入面试，由巴渝学校董事会（董事长）进行面试，择优签订工作协议。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聘用及待遇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公开招聘的人员按规定实行</w:t>
      </w:r>
      <w:r>
        <w:rPr>
          <w:rFonts w:hint="eastAsia"/>
          <w:color w:val="auto"/>
          <w:sz w:val="28"/>
          <w:szCs w:val="28"/>
        </w:rPr>
        <w:t>一年</w:t>
      </w:r>
      <w:r>
        <w:rPr>
          <w:rFonts w:hint="eastAsia"/>
          <w:color w:val="auto"/>
          <w:sz w:val="28"/>
          <w:szCs w:val="28"/>
          <w:lang w:val="en-US" w:eastAsia="zh-CN"/>
        </w:rPr>
        <w:t>考核</w:t>
      </w:r>
      <w:r>
        <w:rPr>
          <w:rFonts w:hint="eastAsia"/>
          <w:color w:val="auto"/>
          <w:sz w:val="28"/>
          <w:szCs w:val="28"/>
        </w:rPr>
        <w:t>期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考核合格</w:t>
      </w:r>
      <w:r>
        <w:rPr>
          <w:rFonts w:hint="eastAsia"/>
          <w:sz w:val="28"/>
          <w:szCs w:val="28"/>
          <w:lang w:val="en-US" w:eastAsia="zh-CN"/>
        </w:rPr>
        <w:t>者</w:t>
      </w:r>
      <w:r>
        <w:rPr>
          <w:rFonts w:hint="eastAsia"/>
          <w:sz w:val="28"/>
          <w:szCs w:val="28"/>
        </w:rPr>
        <w:t>，予以正式聘用，</w:t>
      </w:r>
      <w:r>
        <w:rPr>
          <w:rFonts w:hint="eastAsia"/>
          <w:sz w:val="28"/>
          <w:szCs w:val="28"/>
          <w:lang w:val="en-US" w:eastAsia="zh-CN"/>
        </w:rPr>
        <w:t>考核</w:t>
      </w:r>
      <w:r>
        <w:rPr>
          <w:rFonts w:hint="eastAsia"/>
          <w:sz w:val="28"/>
          <w:szCs w:val="28"/>
        </w:rPr>
        <w:t>期内或期满考核不合格、发现隐瞒聘前病史且身体条件不符合岗位要求、提供虚假材料等情况人员，取消聘用资格。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福利待遇：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教师年薪5万—10万，职务、超工作量补贴另计，按国家规定办理五险一金，提供伙食。</w:t>
      </w:r>
      <w:r>
        <w:rPr>
          <w:rFonts w:hint="default"/>
          <w:sz w:val="28"/>
          <w:szCs w:val="28"/>
          <w:lang w:val="en-US" w:eastAsia="zh-CN"/>
        </w:rPr>
        <w:t>教师子女免入读择校费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/>
          <w:sz w:val="28"/>
          <w:szCs w:val="28"/>
        </w:rPr>
        <w:t>联系方式及学校地址：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联系方式：15683097899 杨老师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学校地址：重庆市大渡口区双山路256号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已发布网站：1.智联招聘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2.boss直聘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3.重庆飞驶特人力</w:t>
      </w:r>
    </w:p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4.中华英才网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577D"/>
    <w:rsid w:val="055D3471"/>
    <w:rsid w:val="05A406BD"/>
    <w:rsid w:val="0ABF50C2"/>
    <w:rsid w:val="0DA8501F"/>
    <w:rsid w:val="0FA106C0"/>
    <w:rsid w:val="101F1A63"/>
    <w:rsid w:val="10840A6A"/>
    <w:rsid w:val="11C83FCA"/>
    <w:rsid w:val="161D0D11"/>
    <w:rsid w:val="199D5EAE"/>
    <w:rsid w:val="212D3B1D"/>
    <w:rsid w:val="297B65C6"/>
    <w:rsid w:val="2CF82F60"/>
    <w:rsid w:val="36C10342"/>
    <w:rsid w:val="3C7F4053"/>
    <w:rsid w:val="3D1637D9"/>
    <w:rsid w:val="3D670064"/>
    <w:rsid w:val="3F6411D5"/>
    <w:rsid w:val="414B54CD"/>
    <w:rsid w:val="41B619B4"/>
    <w:rsid w:val="430D4DEB"/>
    <w:rsid w:val="46D3416A"/>
    <w:rsid w:val="4A42393A"/>
    <w:rsid w:val="4BDD3857"/>
    <w:rsid w:val="4D7032BC"/>
    <w:rsid w:val="505A2408"/>
    <w:rsid w:val="54292165"/>
    <w:rsid w:val="57C079BE"/>
    <w:rsid w:val="59303059"/>
    <w:rsid w:val="5A532CC7"/>
    <w:rsid w:val="5BC63BF2"/>
    <w:rsid w:val="5D2212B1"/>
    <w:rsid w:val="5DD470A3"/>
    <w:rsid w:val="6258577D"/>
    <w:rsid w:val="69CA3396"/>
    <w:rsid w:val="6C4644E0"/>
    <w:rsid w:val="6DB044A6"/>
    <w:rsid w:val="7020241E"/>
    <w:rsid w:val="78B776DB"/>
    <w:rsid w:val="796A5A82"/>
    <w:rsid w:val="79AC225C"/>
    <w:rsid w:val="7AA873A9"/>
    <w:rsid w:val="7D9A68AE"/>
    <w:rsid w:val="7E655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2019-04-25T07:05:00Z</dcterms:created>
  <dc:creator>admin</dc:creator>
  <cp:lastModifiedBy>杨茂</cp:lastModifiedBy>
  <dcterms:modified xsi:type="dcterms:W3CDTF">2020-05-25T07:04:58Z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