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现场资格审查所需材料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﹒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网上报名打印的报名登记表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﹒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本人签字确认的诚信承诺书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（附件4）；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﹒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身份证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原件及复印件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﹒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毕业（学位）证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其中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在国（境）外高校就读取得的学历（学位）还须提供教育部中国留学服务中心认证书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原件及复印件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《岗位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情况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一览表》（附件1）中对“专业”有方向要求的，在现场资格审查时，须由毕业院校依据所学学科出具相应证明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毕业成绩单。如教育学类（数学方向），教育学类专业报名考生应为“数学方向”，持有“教育学”专业毕业证考生，须由毕业院校出具其所学专业学科属于“数学方向”的证明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提供毕业成绩单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认定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。若毕业证书已有明确体现，则不需提供相应证明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﹒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岗位要求的执业（职业）资格、职称证书等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原件及复印件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；岗位要求的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其他相关佐证材料原件1份；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﹒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任教经历证明材料：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具体认定可结合任教单位社保缴纳、劳动（聘用）合同、工作经历证明、银行卡工资流水等凭据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原件1份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﹒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准考证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本人如不能参加现场资格审查可委托进行资格审查，但应出具委托人的委托书（须注明委托事宜、委托双方的身份证号码，并由委托双方签字），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另需提交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被委托人的身份证原件及复印件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。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6E"/>
    <w:rsid w:val="000F6BC6"/>
    <w:rsid w:val="001D2409"/>
    <w:rsid w:val="00291FDB"/>
    <w:rsid w:val="0032706B"/>
    <w:rsid w:val="00586130"/>
    <w:rsid w:val="005B3AC5"/>
    <w:rsid w:val="006827C8"/>
    <w:rsid w:val="00920347"/>
    <w:rsid w:val="00A15BD5"/>
    <w:rsid w:val="00A86166"/>
    <w:rsid w:val="00AA7C29"/>
    <w:rsid w:val="00B35CC8"/>
    <w:rsid w:val="00B9051F"/>
    <w:rsid w:val="00BC3850"/>
    <w:rsid w:val="00CB2196"/>
    <w:rsid w:val="00D93BA9"/>
    <w:rsid w:val="00EA2E67"/>
    <w:rsid w:val="00F1187E"/>
    <w:rsid w:val="00F53F3A"/>
    <w:rsid w:val="00FE4B6E"/>
    <w:rsid w:val="2AD63440"/>
    <w:rsid w:val="2F890D08"/>
    <w:rsid w:val="47785CFD"/>
    <w:rsid w:val="4B411D80"/>
    <w:rsid w:val="6A5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249</Characters>
  <Lines>2</Lines>
  <Paragraphs>1</Paragraphs>
  <TotalTime>4</TotalTime>
  <ScaleCrop>false</ScaleCrop>
  <LinksUpToDate>false</LinksUpToDate>
  <CharactersWithSpaces>291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2020-06-06T04:27:00Z</dcterms:created>
  <dc:creator>dreamsummit</dc:creator>
  <cp:lastModifiedBy>WPS_1643161329</cp:lastModifiedBy>
  <dcterms:modified xsi:type="dcterms:W3CDTF">2022-03-23T09:48:33Z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  <property fmtid="{D5CDD505-2E9C-101B-9397-08002B2CF9AE}" pid="3" name="ICV">
    <vt:lpwstr>BAF97E9DEBD94EE3B500E972ED3C5DEA</vt:lpwstr>
  </property>
</Properties>
</file>