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Helvetica"/>
          <w:b/>
          <w:bCs/>
          <w:color w:val="000000" w:themeColor="text1"/>
          <w:kern w:val="0"/>
          <w:sz w:val="28"/>
          <w:szCs w:val="28"/>
          <w:lang w:eastAsia="zh-CN"/>
        </w:rPr>
      </w:pPr>
      <w:r>
        <w:rPr>
          <w:rFonts w:ascii="宋体" w:hAnsi="宋体" w:cs="Helvetic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附件</w:t>
      </w:r>
      <w:r>
        <w:rPr>
          <w:rFonts w:hint="eastAsia" w:ascii="宋体" w:hAnsi="宋体" w:cs="Helvetica"/>
          <w:b/>
          <w:bCs/>
          <w:color w:val="000000" w:themeColor="text1"/>
          <w:kern w:val="0"/>
          <w:sz w:val="28"/>
          <w:szCs w:val="28"/>
          <w:shd w:val="clear" w:color="auto" w:fill="FFFFFF"/>
          <w:lang w:val="en-US" w:eastAsia="zh-CN"/>
        </w:rPr>
        <w:t>1</w:t>
      </w:r>
    </w:p>
    <w:p>
      <w:pPr>
        <w:widowControl/>
        <w:jc w:val="center"/>
        <w:rPr>
          <w:rFonts w:hint="eastAsia" w:ascii="方正小标宋简体" w:hAnsi="Helvetica" w:eastAsia="方正小标宋简体" w:cs="Helvetica"/>
          <w:bCs/>
          <w:color w:val="000000" w:themeColor="text1"/>
          <w:kern w:val="0"/>
          <w:sz w:val="44"/>
          <w:szCs w:val="44"/>
        </w:rPr>
      </w:pPr>
      <w:r>
        <w:rPr>
          <w:rFonts w:hint="eastAsia" w:ascii="方正小标宋简体" w:hAnsi="Helvetica" w:eastAsia="方正小标宋简体" w:cs="Helvetica"/>
          <w:bCs/>
          <w:color w:val="000000" w:themeColor="text1"/>
          <w:kern w:val="0"/>
          <w:sz w:val="44"/>
          <w:szCs w:val="44"/>
        </w:rPr>
        <w:t>中共修文县委</w:t>
      </w:r>
      <w:r>
        <w:rPr>
          <w:rFonts w:hint="eastAsia" w:ascii="方正小标宋简体" w:hAnsi="Helvetica" w:eastAsia="方正小标宋简体" w:cs="Helvetica"/>
          <w:bCs/>
          <w:color w:val="000000" w:themeColor="text1"/>
          <w:kern w:val="0"/>
          <w:sz w:val="44"/>
          <w:szCs w:val="44"/>
          <w:lang w:eastAsia="zh-CN"/>
        </w:rPr>
        <w:t>宣传部</w:t>
      </w:r>
      <w:r>
        <w:rPr>
          <w:rFonts w:hint="eastAsia" w:ascii="方正小标宋简体" w:hAnsi="Helvetica" w:eastAsia="方正小标宋简体" w:cs="Helvetica"/>
          <w:bCs/>
          <w:color w:val="000000" w:themeColor="text1"/>
          <w:kern w:val="0"/>
          <w:sz w:val="44"/>
          <w:szCs w:val="44"/>
        </w:rPr>
        <w:t>2021年公开选调事业人员职位表</w:t>
      </w:r>
    </w:p>
    <w:tbl>
      <w:tblPr>
        <w:tblStyle w:val="9"/>
        <w:tblpPr w:leftFromText="180" w:rightFromText="180" w:vertAnchor="page" w:horzAnchor="page" w:tblpX="1549" w:tblpY="3540"/>
        <w:tblOverlap w:val="never"/>
        <w:tblW w:w="140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983"/>
        <w:gridCol w:w="1434"/>
        <w:gridCol w:w="1190"/>
        <w:gridCol w:w="884"/>
        <w:gridCol w:w="2116"/>
        <w:gridCol w:w="1300"/>
        <w:gridCol w:w="950"/>
        <w:gridCol w:w="984"/>
        <w:gridCol w:w="1800"/>
        <w:gridCol w:w="7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</w:rPr>
              <w:t>序号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单位名称</w: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  <w:lang w:eastAsia="zh-CN"/>
              </w:rPr>
              <w:t>及代码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单位</w:t>
            </w: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性质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</w:rPr>
              <w:t>选调</w: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  <w:lang w:val="en-US" w:eastAsia="zh-CN"/>
              </w:rPr>
              <w:t>岗位</w:t>
            </w: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简介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其他选调条件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  <w:lang w:eastAsia="zh-CN"/>
              </w:rPr>
              <w:t>咨询电话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修文县阳明文化   发展服务中心</w:t>
            </w:r>
            <w:r>
              <w:rPr>
                <w:rFonts w:hint="eastAsia" w:ascii="Times New Roman" w:hAnsi="Times New Roman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202101</w:t>
            </w:r>
            <w:r>
              <w:rPr>
                <w:rFonts w:hint="eastAsia" w:ascii="Times New Roman" w:hAnsi="Times New Roman"/>
                <w:kern w:val="0"/>
                <w:sz w:val="22"/>
              </w:rPr>
              <w:t>）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lang w:eastAsia="zh-CN"/>
              </w:rPr>
              <w:t>全额事业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>管理</w:t>
            </w:r>
            <w:r>
              <w:rPr>
                <w:rFonts w:hint="eastAsia" w:ascii="Times New Roman" w:hAnsi="Times New Roman"/>
                <w:kern w:val="0"/>
                <w:sz w:val="22"/>
                <w:lang w:eastAsia="zh-CN"/>
              </w:rPr>
              <w:t>岗位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lang w:eastAsia="zh-CN"/>
              </w:rPr>
              <w:t>从</w:t>
            </w: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事</w:t>
            </w:r>
            <w:r>
              <w:rPr>
                <w:rFonts w:hint="eastAsia" w:ascii="Times New Roman" w:hAnsi="Times New Roman"/>
                <w:kern w:val="0"/>
                <w:sz w:val="22"/>
                <w:lang w:eastAsia="zh-CN"/>
              </w:rPr>
              <w:t>阳明文化传承、推广、发展相关工作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大学本科及以上学历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不限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126" w:rightChars="60"/>
              <w:jc w:val="center"/>
              <w:textAlignment w:val="center"/>
              <w:rPr>
                <w:rFonts w:ascii="Times New Roman" w:hAnsi="Times New Roman" w:eastAsia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2"/>
                <w:szCs w:val="22"/>
                <w:lang w:val="en-US" w:eastAsia="zh-CN" w:bidi="ar-SA"/>
              </w:rPr>
              <w:t>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0851-82322049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修文县精神文明建 设指导服务中心</w:t>
            </w:r>
            <w:r>
              <w:rPr>
                <w:rFonts w:hint="eastAsia" w:ascii="Times New Roman" w:hAnsi="Times New Roman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202102</w:t>
            </w:r>
            <w:r>
              <w:rPr>
                <w:rFonts w:hint="eastAsia" w:ascii="Times New Roman" w:hAnsi="Times New Roman"/>
                <w:kern w:val="0"/>
                <w:sz w:val="22"/>
              </w:rPr>
              <w:t>）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2"/>
                <w:lang w:eastAsia="zh-CN"/>
              </w:rPr>
              <w:t>全额事业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>管理</w:t>
            </w:r>
            <w:r>
              <w:rPr>
                <w:rFonts w:hint="eastAsia" w:ascii="Times New Roman" w:hAnsi="Times New Roman"/>
                <w:kern w:val="0"/>
                <w:sz w:val="22"/>
                <w:lang w:eastAsia="zh-CN"/>
              </w:rPr>
              <w:t>岗位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仿宋_GB2312"/>
                <w:kern w:val="0"/>
                <w:sz w:val="22"/>
                <w:szCs w:val="22"/>
                <w:lang w:val="en-US" w:eastAsia="zh-CN"/>
              </w:rPr>
              <w:t>从事精神文明建设、文明城市创建、管理等工作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大学本科及以上学历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不限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126" w:rightChars="60"/>
              <w:jc w:val="center"/>
              <w:textAlignment w:val="center"/>
              <w:rPr>
                <w:rFonts w:hint="eastAsia" w:ascii="Times New Roman" w:hAnsi="Times New Roman" w:eastAsia="宋体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仿宋_GB2312"/>
                <w:kern w:val="2"/>
                <w:sz w:val="22"/>
                <w:szCs w:val="22"/>
                <w:lang w:val="en-US" w:eastAsia="zh-CN" w:bidi="ar-SA"/>
              </w:rPr>
              <w:t>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0851-82322049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修文县融媒体中心</w:t>
            </w:r>
            <w:r>
              <w:rPr>
                <w:rFonts w:hint="eastAsia" w:ascii="Times New Roman" w:hAnsi="Times New Roman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202103</w:t>
            </w:r>
            <w:r>
              <w:rPr>
                <w:rFonts w:hint="eastAsia" w:ascii="Times New Roman" w:hAnsi="Times New Roman"/>
                <w:kern w:val="0"/>
                <w:sz w:val="22"/>
              </w:rPr>
              <w:t>）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2"/>
                <w:lang w:eastAsia="zh-CN"/>
              </w:rPr>
              <w:t>全额事业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>管理</w:t>
            </w:r>
            <w:r>
              <w:rPr>
                <w:rFonts w:hint="eastAsia" w:ascii="Times New Roman" w:hAnsi="Times New Roman"/>
                <w:kern w:val="0"/>
                <w:sz w:val="22"/>
                <w:lang w:eastAsia="zh-CN"/>
              </w:rPr>
              <w:t>岗位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2"/>
                <w:lang w:eastAsia="zh-CN"/>
              </w:rPr>
              <w:t>从</w:t>
            </w:r>
            <w:r>
              <w:rPr>
                <w:rFonts w:ascii="Times New Roman" w:hAnsi="Times New Roman"/>
                <w:kern w:val="0"/>
                <w:sz w:val="22"/>
                <w:lang w:eastAsia="zh-CN"/>
              </w:rPr>
              <w:t>事</w:t>
            </w:r>
            <w:r>
              <w:rPr>
                <w:rFonts w:hint="eastAsia" w:ascii="Times New Roman" w:hAnsi="Times New Roman"/>
                <w:kern w:val="0"/>
                <w:sz w:val="22"/>
                <w:lang w:eastAsia="zh-CN"/>
              </w:rPr>
              <w:t>办公室工作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大学本科及以上学历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不限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126" w:rightChars="60"/>
              <w:jc w:val="center"/>
              <w:textAlignment w:val="center"/>
              <w:rPr>
                <w:rFonts w:hint="eastAsia" w:ascii="Times New Roman" w:hAnsi="Times New Roman" w:eastAsia="宋体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0851-82322049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98" w:right="1474" w:bottom="1408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2E78"/>
    <w:rsid w:val="000512C6"/>
    <w:rsid w:val="0007524D"/>
    <w:rsid w:val="00087E3A"/>
    <w:rsid w:val="0010616E"/>
    <w:rsid w:val="00123712"/>
    <w:rsid w:val="00127F0D"/>
    <w:rsid w:val="00156469"/>
    <w:rsid w:val="001672D1"/>
    <w:rsid w:val="001C37C8"/>
    <w:rsid w:val="001C4A12"/>
    <w:rsid w:val="001D0CD3"/>
    <w:rsid w:val="001E3AC6"/>
    <w:rsid w:val="0025006C"/>
    <w:rsid w:val="00281781"/>
    <w:rsid w:val="002A24DE"/>
    <w:rsid w:val="002E56B7"/>
    <w:rsid w:val="0038594C"/>
    <w:rsid w:val="00385ABE"/>
    <w:rsid w:val="003D32C3"/>
    <w:rsid w:val="00405DAF"/>
    <w:rsid w:val="0041134D"/>
    <w:rsid w:val="0041245B"/>
    <w:rsid w:val="00413226"/>
    <w:rsid w:val="00425FC5"/>
    <w:rsid w:val="00476E05"/>
    <w:rsid w:val="00483852"/>
    <w:rsid w:val="005040A4"/>
    <w:rsid w:val="005127D8"/>
    <w:rsid w:val="0053775C"/>
    <w:rsid w:val="005430C7"/>
    <w:rsid w:val="0057147D"/>
    <w:rsid w:val="005B6506"/>
    <w:rsid w:val="005D2CD7"/>
    <w:rsid w:val="005F66B1"/>
    <w:rsid w:val="006F276A"/>
    <w:rsid w:val="00702AD0"/>
    <w:rsid w:val="00737C16"/>
    <w:rsid w:val="008314BB"/>
    <w:rsid w:val="00835BC1"/>
    <w:rsid w:val="00863616"/>
    <w:rsid w:val="00871EF1"/>
    <w:rsid w:val="008A2651"/>
    <w:rsid w:val="00920C78"/>
    <w:rsid w:val="00927678"/>
    <w:rsid w:val="00931F44"/>
    <w:rsid w:val="00982E5C"/>
    <w:rsid w:val="009E1D8A"/>
    <w:rsid w:val="009F61B8"/>
    <w:rsid w:val="00A237E3"/>
    <w:rsid w:val="00A85598"/>
    <w:rsid w:val="00AA12C5"/>
    <w:rsid w:val="00AE50A5"/>
    <w:rsid w:val="00B53034"/>
    <w:rsid w:val="00B57F04"/>
    <w:rsid w:val="00BA2E78"/>
    <w:rsid w:val="00BE2464"/>
    <w:rsid w:val="00BF5303"/>
    <w:rsid w:val="00C15C27"/>
    <w:rsid w:val="00CC6F61"/>
    <w:rsid w:val="00CD6B7F"/>
    <w:rsid w:val="00CD71F5"/>
    <w:rsid w:val="00D761DF"/>
    <w:rsid w:val="00DD1D75"/>
    <w:rsid w:val="00E04265"/>
    <w:rsid w:val="00E20154"/>
    <w:rsid w:val="00E34040"/>
    <w:rsid w:val="00ED038D"/>
    <w:rsid w:val="00ED1BD6"/>
    <w:rsid w:val="00F61D29"/>
    <w:rsid w:val="00F91A03"/>
    <w:rsid w:val="00FF45A2"/>
    <w:rsid w:val="01425E88"/>
    <w:rsid w:val="0B1C4554"/>
    <w:rsid w:val="0DC33DF6"/>
    <w:rsid w:val="19A63D4C"/>
    <w:rsid w:val="1AB40E6D"/>
    <w:rsid w:val="220B75BB"/>
    <w:rsid w:val="22524C3E"/>
    <w:rsid w:val="2A2551EB"/>
    <w:rsid w:val="2AE735DF"/>
    <w:rsid w:val="2D82608B"/>
    <w:rsid w:val="2DC651C3"/>
    <w:rsid w:val="2E765937"/>
    <w:rsid w:val="33087DC0"/>
    <w:rsid w:val="33D773C4"/>
    <w:rsid w:val="36870E9F"/>
    <w:rsid w:val="41517B4E"/>
    <w:rsid w:val="58A02C3C"/>
    <w:rsid w:val="5C0C4472"/>
    <w:rsid w:val="5EBB26CA"/>
    <w:rsid w:val="63A70B38"/>
    <w:rsid w:val="699975D4"/>
    <w:rsid w:val="6AFB2B68"/>
    <w:rsid w:val="6D954455"/>
    <w:rsid w:val="73625029"/>
    <w:rsid w:val="74B8743C"/>
    <w:rsid w:val="7A5459B6"/>
    <w:rsid w:val="7DBD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link w:val="14"/>
    <w:qFormat/>
    <w:uiPriority w:val="9"/>
    <w:pPr>
      <w:keepNext/>
      <w:keepLines/>
      <w:spacing w:line="560" w:lineRule="exact"/>
      <w:ind w:firstLine="640" w:firstLineChars="200"/>
      <w:outlineLvl w:val="1"/>
    </w:pPr>
    <w:rPr>
      <w:rFonts w:ascii="Times New Roman" w:hAnsi="Times New Roman" w:eastAsia="楷体_GB2312" w:cs="Times New Roman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next w:val="3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color w:val="000000"/>
      <w:kern w:val="2"/>
      <w:sz w:val="21"/>
      <w:szCs w:val="22"/>
      <w:lang w:val="en-US" w:eastAsia="zh-CN" w:bidi="ar-SA"/>
    </w:rPr>
  </w:style>
  <w:style w:type="paragraph" w:styleId="3">
    <w:name w:val="Normal (Web)"/>
    <w:basedOn w:val="1"/>
    <w:next w:val="4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4">
    <w:name w:val="index 9"/>
    <w:basedOn w:val="1"/>
    <w:next w:val="1"/>
    <w:qFormat/>
    <w:uiPriority w:val="0"/>
    <w:pPr>
      <w:ind w:left="3360"/>
    </w:pPr>
    <w:rPr>
      <w:rFonts w:cs="Times New Roman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</w:rPr>
  </w:style>
  <w:style w:type="paragraph" w:styleId="7">
    <w:name w:val="header"/>
    <w:basedOn w:val="1"/>
    <w:link w:val="1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cs="Times New Roman"/>
      <w:sz w:val="18"/>
    </w:rPr>
  </w:style>
  <w:style w:type="paragraph" w:styleId="8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Emphasis"/>
    <w:basedOn w:val="11"/>
    <w:qFormat/>
    <w:uiPriority w:val="0"/>
    <w:rPr>
      <w:i/>
      <w:iCs/>
    </w:rPr>
  </w:style>
  <w:style w:type="character" w:customStyle="1" w:styleId="14">
    <w:name w:val="标题 2 Char"/>
    <w:link w:val="5"/>
    <w:qFormat/>
    <w:uiPriority w:val="9"/>
    <w:rPr>
      <w:rFonts w:ascii="Times New Roman" w:hAnsi="Times New Roman" w:eastAsia="楷体_GB2312" w:cs="Times New Roman"/>
      <w:b/>
      <w:kern w:val="2"/>
      <w:sz w:val="32"/>
      <w:szCs w:val="24"/>
      <w:lang w:val="en-US" w:eastAsia="zh-CN" w:bidi="ar-SA"/>
    </w:rPr>
  </w:style>
  <w:style w:type="character" w:customStyle="1" w:styleId="15">
    <w:name w:val="页眉 Char"/>
    <w:basedOn w:val="11"/>
    <w:link w:val="7"/>
    <w:qFormat/>
    <w:uiPriority w:val="0"/>
    <w:rPr>
      <w:rFonts w:cs="Times New Roman"/>
      <w:kern w:val="2"/>
      <w:sz w:val="18"/>
      <w:szCs w:val="24"/>
    </w:rPr>
  </w:style>
  <w:style w:type="character" w:customStyle="1" w:styleId="16">
    <w:name w:val="页脚 Char"/>
    <w:basedOn w:val="11"/>
    <w:link w:val="6"/>
    <w:qFormat/>
    <w:uiPriority w:val="0"/>
    <w:rPr>
      <w:rFonts w:cs="Times New Roman"/>
      <w:kern w:val="2"/>
      <w:sz w:val="18"/>
      <w:szCs w:val="24"/>
    </w:rPr>
  </w:style>
  <w:style w:type="character" w:customStyle="1" w:styleId="17">
    <w:name w:val="标题 Char"/>
    <w:basedOn w:val="11"/>
    <w:link w:val="8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216</Characters>
  <Lines>1</Lines>
  <Paragraphs>1</Paragraphs>
  <TotalTime>4</TotalTime>
  <ScaleCrop>false</ScaleCrop>
  <LinksUpToDate>false</LinksUpToDate>
  <CharactersWithSpaces>252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2021-05-05T09:09:00Z</dcterms:created>
  <dc:creator>Administrator</dc:creator>
  <cp:lastModifiedBy> 小清新</cp:lastModifiedBy>
  <cp:lastPrinted>2021-06-18T10:04:59Z</cp:lastPrinted>
  <dcterms:modified xsi:type="dcterms:W3CDTF">2021-06-18T10:05:02Z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EDFCFE467CCB4A128B45413276BE9EF8</vt:lpwstr>
  </property>
</Properties>
</file>